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66869" w14:textId="07677088" w:rsidR="00EC0ACF" w:rsidRPr="00EC0ACF" w:rsidRDefault="00EC0ACF" w:rsidP="00EC0ACF">
      <w:pPr>
        <w:rPr>
          <w:b/>
          <w:u w:val="single"/>
        </w:rPr>
      </w:pPr>
      <w:r w:rsidRPr="00EC0ACF">
        <w:rPr>
          <w:b/>
          <w:u w:val="single"/>
        </w:rPr>
        <w:t xml:space="preserve">Wandsworth School Games – Year 5/6 Girls Football Competition </w:t>
      </w:r>
    </w:p>
    <w:p w14:paraId="39E912C1" w14:textId="7715646E" w:rsidR="00382294" w:rsidRPr="00AD2BD6" w:rsidRDefault="00EC0ACF" w:rsidP="00EC0ACF">
      <w:pPr>
        <w:rPr>
          <w:b/>
        </w:rPr>
      </w:pPr>
      <w:r w:rsidRPr="00AD2BD6">
        <w:rPr>
          <w:b/>
        </w:rPr>
        <w:t>Team requirements</w:t>
      </w:r>
      <w:r w:rsidR="002F79B3" w:rsidRPr="00AD2BD6">
        <w:rPr>
          <w:b/>
        </w:rPr>
        <w:t>:</w:t>
      </w:r>
      <w:r w:rsidRPr="00AD2BD6">
        <w:rPr>
          <w:b/>
        </w:rPr>
        <w:t xml:space="preserve"> </w:t>
      </w:r>
    </w:p>
    <w:p w14:paraId="456FFE86" w14:textId="2C317852" w:rsidR="00382294" w:rsidRDefault="00EC0ACF" w:rsidP="00382294">
      <w:pPr>
        <w:pStyle w:val="ListParagraph"/>
        <w:numPr>
          <w:ilvl w:val="0"/>
          <w:numId w:val="5"/>
        </w:numPr>
      </w:pPr>
      <w:r>
        <w:t>7 -a-side Girls football</w:t>
      </w:r>
    </w:p>
    <w:p w14:paraId="5FECF5E2" w14:textId="28C6FB26" w:rsidR="00EC0ACF" w:rsidRDefault="00EC0ACF" w:rsidP="00382294">
      <w:pPr>
        <w:pStyle w:val="ListParagraph"/>
        <w:numPr>
          <w:ilvl w:val="0"/>
          <w:numId w:val="5"/>
        </w:numPr>
      </w:pPr>
      <w:r>
        <w:t>A squad shall consist of a maximum of 10 players, 7 of whom start a game.</w:t>
      </w:r>
    </w:p>
    <w:p w14:paraId="749DA510" w14:textId="18416C9F" w:rsidR="00A45639" w:rsidRDefault="00A45639" w:rsidP="00382294">
      <w:pPr>
        <w:pStyle w:val="ListParagraph"/>
        <w:numPr>
          <w:ilvl w:val="0"/>
          <w:numId w:val="5"/>
        </w:numPr>
      </w:pPr>
      <w:r>
        <w:t>Team must have a minimum of 5 player on the pitch</w:t>
      </w:r>
    </w:p>
    <w:p w14:paraId="20A1C262" w14:textId="2B963312" w:rsidR="00EC0ACF" w:rsidRDefault="00EC0ACF" w:rsidP="00382294">
      <w:pPr>
        <w:pStyle w:val="ListParagraph"/>
        <w:numPr>
          <w:ilvl w:val="0"/>
          <w:numId w:val="5"/>
        </w:numPr>
      </w:pPr>
      <w:r>
        <w:t>All competitors must be females in Year 5 or Year 6</w:t>
      </w:r>
    </w:p>
    <w:p w14:paraId="5A6924BA" w14:textId="6E32CEA6" w:rsidR="00382294" w:rsidRPr="00AD2BD6" w:rsidRDefault="00382294" w:rsidP="00382294">
      <w:pPr>
        <w:rPr>
          <w:b/>
        </w:rPr>
      </w:pPr>
      <w:r w:rsidRPr="00AD2BD6">
        <w:rPr>
          <w:b/>
        </w:rPr>
        <w:t>Kit and equipment</w:t>
      </w:r>
    </w:p>
    <w:p w14:paraId="4EAF86E8" w14:textId="4791758E" w:rsidR="00382294" w:rsidRDefault="00382294" w:rsidP="00382294">
      <w:pPr>
        <w:pStyle w:val="ListParagraph"/>
        <w:numPr>
          <w:ilvl w:val="0"/>
          <w:numId w:val="6"/>
        </w:numPr>
      </w:pPr>
      <w:r>
        <w:t>Shin pads are compulsory.</w:t>
      </w:r>
    </w:p>
    <w:p w14:paraId="2EDC4B30" w14:textId="77777777" w:rsidR="00382294" w:rsidRDefault="00382294" w:rsidP="00382294">
      <w:pPr>
        <w:pStyle w:val="ListParagraph"/>
        <w:numPr>
          <w:ilvl w:val="0"/>
          <w:numId w:val="6"/>
        </w:numPr>
      </w:pPr>
      <w:r>
        <w:t xml:space="preserve">Moulded boots, blades, trainers or </w:t>
      </w:r>
      <w:proofErr w:type="spellStart"/>
      <w:r>
        <w:t>astro</w:t>
      </w:r>
      <w:proofErr w:type="spellEnd"/>
      <w:r>
        <w:t xml:space="preserve"> boots are permitted footwear. </w:t>
      </w:r>
    </w:p>
    <w:p w14:paraId="393BDEE4" w14:textId="0A2E0DAB" w:rsidR="00382294" w:rsidRDefault="00382294" w:rsidP="00382294">
      <w:pPr>
        <w:pStyle w:val="ListParagraph"/>
        <w:numPr>
          <w:ilvl w:val="0"/>
          <w:numId w:val="6"/>
        </w:numPr>
      </w:pPr>
      <w:r>
        <w:t xml:space="preserve">No metal studs </w:t>
      </w:r>
      <w:r w:rsidR="0023433E">
        <w:t xml:space="preserve">/metal blades </w:t>
      </w:r>
      <w:r>
        <w:t xml:space="preserve">will be permitted. Players without the correct footwear or shin pads will not be permitted to play.  </w:t>
      </w:r>
    </w:p>
    <w:p w14:paraId="4252B53F" w14:textId="77777777" w:rsidR="00382294" w:rsidRDefault="00382294" w:rsidP="00382294">
      <w:pPr>
        <w:pStyle w:val="ListParagraph"/>
        <w:numPr>
          <w:ilvl w:val="0"/>
          <w:numId w:val="6"/>
        </w:numPr>
      </w:pPr>
      <w:r>
        <w:t xml:space="preserve">Jewellery should be removed or taped to the satisfaction of the referee. </w:t>
      </w:r>
    </w:p>
    <w:p w14:paraId="31C2F64F" w14:textId="18091383" w:rsidR="00087993" w:rsidRDefault="00382294" w:rsidP="00382294">
      <w:pPr>
        <w:pStyle w:val="ListParagraph"/>
        <w:numPr>
          <w:ilvl w:val="0"/>
          <w:numId w:val="6"/>
        </w:numPr>
      </w:pPr>
      <w:r>
        <w:t>Teams should wear a team kit</w:t>
      </w:r>
      <w:r w:rsidR="003A46BA">
        <w:t xml:space="preserve"> or </w:t>
      </w:r>
      <w:r w:rsidR="00087993">
        <w:t xml:space="preserve">same </w:t>
      </w:r>
      <w:r>
        <w:t>colour</w:t>
      </w:r>
      <w:r w:rsidR="00087993">
        <w:t>ed</w:t>
      </w:r>
      <w:r>
        <w:t xml:space="preserve"> bibs. In case of clash</w:t>
      </w:r>
      <w:r w:rsidR="00087993">
        <w:t xml:space="preserve"> t</w:t>
      </w:r>
      <w:r>
        <w:t xml:space="preserve">he second </w:t>
      </w:r>
      <w:r w:rsidR="00087993">
        <w:t xml:space="preserve">team </w:t>
      </w:r>
      <w:r>
        <w:t>named</w:t>
      </w:r>
      <w:r w:rsidR="00087993">
        <w:t xml:space="preserve"> on fixture card should wear alternative </w:t>
      </w:r>
      <w:r>
        <w:t>kit</w:t>
      </w:r>
      <w:r w:rsidR="00087993">
        <w:t>/coloured bibs.</w:t>
      </w:r>
    </w:p>
    <w:p w14:paraId="578B3E1A" w14:textId="314BCFF8" w:rsidR="00382294" w:rsidRDefault="00382294" w:rsidP="00382294">
      <w:pPr>
        <w:pStyle w:val="ListParagraph"/>
        <w:numPr>
          <w:ilvl w:val="0"/>
          <w:numId w:val="6"/>
        </w:numPr>
      </w:pPr>
      <w:r>
        <w:t xml:space="preserve">The competition will be played on </w:t>
      </w:r>
      <w:r w:rsidR="00087993">
        <w:t>3G artificial grass</w:t>
      </w:r>
      <w:r>
        <w:t xml:space="preserve"> pitches </w:t>
      </w:r>
    </w:p>
    <w:p w14:paraId="0AEB72C3" w14:textId="23CF1644" w:rsidR="00A45639" w:rsidRDefault="00087993" w:rsidP="00382294">
      <w:pPr>
        <w:pStyle w:val="ListParagraph"/>
        <w:numPr>
          <w:ilvl w:val="0"/>
          <w:numId w:val="6"/>
        </w:numPr>
      </w:pPr>
      <w:r>
        <w:t xml:space="preserve">Goals will be </w:t>
      </w:r>
      <w:r w:rsidR="00A45639">
        <w:t>12ft x 6ft in accordance to Football Association recommendations</w:t>
      </w:r>
    </w:p>
    <w:p w14:paraId="5453726C" w14:textId="3236EA76" w:rsidR="003A46BA" w:rsidRDefault="00A45639" w:rsidP="00FA207E">
      <w:pPr>
        <w:pStyle w:val="ListParagraph"/>
        <w:numPr>
          <w:ilvl w:val="0"/>
          <w:numId w:val="6"/>
        </w:numPr>
      </w:pPr>
      <w:r>
        <w:t xml:space="preserve">Size 4 </w:t>
      </w:r>
      <w:r w:rsidR="00382294">
        <w:t>Match ball</w:t>
      </w:r>
      <w:r>
        <w:t xml:space="preserve"> will be used</w:t>
      </w:r>
    </w:p>
    <w:p w14:paraId="51CFCD52" w14:textId="56DF391C" w:rsidR="00EC0ACF" w:rsidRPr="00AD2BD6" w:rsidRDefault="00EC0ACF" w:rsidP="00EC0ACF">
      <w:pPr>
        <w:rPr>
          <w:b/>
        </w:rPr>
      </w:pPr>
      <w:r w:rsidRPr="00AD2BD6">
        <w:rPr>
          <w:b/>
        </w:rPr>
        <w:t>Competition Format</w:t>
      </w:r>
    </w:p>
    <w:p w14:paraId="4C9ECF2C" w14:textId="797C697F" w:rsidR="00F45C04" w:rsidRDefault="00F45C04" w:rsidP="00EC0ACF">
      <w:r>
        <w:t>Group stages:</w:t>
      </w:r>
    </w:p>
    <w:p w14:paraId="3CB0CF3D" w14:textId="15689A2E" w:rsidR="00F45C04" w:rsidRDefault="00F45C04" w:rsidP="00F45C04">
      <w:pPr>
        <w:pStyle w:val="ListParagraph"/>
        <w:numPr>
          <w:ilvl w:val="0"/>
          <w:numId w:val="3"/>
        </w:numPr>
      </w:pPr>
      <w:r>
        <w:t xml:space="preserve">Teams will play in a round </w:t>
      </w:r>
      <w:r w:rsidRPr="00F45C04">
        <w:t>robin</w:t>
      </w:r>
      <w:r>
        <w:t xml:space="preserve"> format in group. The</w:t>
      </w:r>
      <w:r w:rsidRPr="00F45C04">
        <w:t xml:space="preserve"> top two teams in each group progress to medal competition. The remaining teams </w:t>
      </w:r>
      <w:r>
        <w:t xml:space="preserve">will </w:t>
      </w:r>
      <w:r w:rsidRPr="00F45C04">
        <w:t>play-off for ranking. All teams play in the afternoon. An updated fixtures list distributed at the lunchtime briefing.</w:t>
      </w:r>
    </w:p>
    <w:p w14:paraId="2C0499EF" w14:textId="4AA04D92" w:rsidR="00EC0ACF" w:rsidRDefault="00EC0ACF" w:rsidP="00EC0ACF">
      <w:pPr>
        <w:pStyle w:val="ListParagraph"/>
        <w:numPr>
          <w:ilvl w:val="0"/>
          <w:numId w:val="3"/>
        </w:numPr>
      </w:pPr>
      <w:r>
        <w:t>Three points will be awarded for a win and one point for a draw.</w:t>
      </w:r>
    </w:p>
    <w:p w14:paraId="791EABDA" w14:textId="2E9D7888" w:rsidR="00EC0ACF" w:rsidRDefault="00EC0ACF" w:rsidP="00EC0ACF">
      <w:r>
        <w:t>League Group placings and finalists will be determined in the following order:</w:t>
      </w:r>
    </w:p>
    <w:p w14:paraId="28B3C980" w14:textId="72DAB5D0" w:rsidR="00EC0ACF" w:rsidRDefault="00EC0ACF" w:rsidP="00EC0ACF">
      <w:pPr>
        <w:pStyle w:val="ListParagraph"/>
        <w:numPr>
          <w:ilvl w:val="0"/>
          <w:numId w:val="1"/>
        </w:numPr>
      </w:pPr>
      <w:r>
        <w:t>Points accrued</w:t>
      </w:r>
    </w:p>
    <w:p w14:paraId="7C69687E" w14:textId="1E04A0D2" w:rsidR="00EC0ACF" w:rsidRDefault="00EC0ACF" w:rsidP="00EC0ACF">
      <w:pPr>
        <w:pStyle w:val="ListParagraph"/>
        <w:numPr>
          <w:ilvl w:val="0"/>
          <w:numId w:val="1"/>
        </w:numPr>
      </w:pPr>
      <w:r>
        <w:t>Goal difference</w:t>
      </w:r>
    </w:p>
    <w:p w14:paraId="736A689D" w14:textId="77777777" w:rsidR="00EC0ACF" w:rsidRDefault="00EC0ACF" w:rsidP="00EC0ACF">
      <w:pPr>
        <w:pStyle w:val="ListParagraph"/>
        <w:numPr>
          <w:ilvl w:val="0"/>
          <w:numId w:val="1"/>
        </w:numPr>
      </w:pPr>
      <w:r>
        <w:t>Goals scored</w:t>
      </w:r>
    </w:p>
    <w:p w14:paraId="1445FE5B" w14:textId="6D909278" w:rsidR="00EC0ACF" w:rsidRDefault="00F45C04" w:rsidP="00EC0ACF">
      <w:pPr>
        <w:pStyle w:val="ListParagraph"/>
        <w:numPr>
          <w:ilvl w:val="0"/>
          <w:numId w:val="1"/>
        </w:numPr>
      </w:pPr>
      <w:r>
        <w:t>Head to head r</w:t>
      </w:r>
      <w:r w:rsidR="00EC0ACF">
        <w:t>ecord between the two teams</w:t>
      </w:r>
    </w:p>
    <w:p w14:paraId="42811ADC" w14:textId="34B7CA9A" w:rsidR="00EC0ACF" w:rsidRDefault="00EC0ACF" w:rsidP="00EC0ACF">
      <w:r>
        <w:t xml:space="preserve">Knockout stages </w:t>
      </w:r>
    </w:p>
    <w:p w14:paraId="09E44DEA" w14:textId="073BD2CF" w:rsidR="00AD2BD6" w:rsidRDefault="00AD2BD6" w:rsidP="00AD2BD6">
      <w:pPr>
        <w:pStyle w:val="ListParagraph"/>
        <w:numPr>
          <w:ilvl w:val="0"/>
          <w:numId w:val="8"/>
        </w:numPr>
      </w:pPr>
      <w:r>
        <w:t>The winning team will progress to the next round of the competition</w:t>
      </w:r>
    </w:p>
    <w:p w14:paraId="1D130E37" w14:textId="34E549C4" w:rsidR="00AD2BD6" w:rsidRDefault="00AD2BD6" w:rsidP="00AD2BD6">
      <w:pPr>
        <w:pStyle w:val="ListParagraph"/>
        <w:numPr>
          <w:ilvl w:val="0"/>
          <w:numId w:val="8"/>
        </w:numPr>
      </w:pPr>
      <w:r>
        <w:t>The losing team will be eliminated</w:t>
      </w:r>
    </w:p>
    <w:p w14:paraId="25C28208" w14:textId="5143E862" w:rsidR="00AD2BD6" w:rsidRDefault="00AD2BD6" w:rsidP="00AD2BD6">
      <w:pPr>
        <w:pStyle w:val="ListParagraph"/>
        <w:numPr>
          <w:ilvl w:val="0"/>
          <w:numId w:val="8"/>
        </w:numPr>
      </w:pPr>
      <w:r>
        <w:t>In the event of a draw:</w:t>
      </w:r>
    </w:p>
    <w:p w14:paraId="7894870C" w14:textId="1BD9D440" w:rsidR="00EC0ACF" w:rsidRDefault="00EC0ACF" w:rsidP="00F45C04">
      <w:pPr>
        <w:pStyle w:val="ListParagraph"/>
        <w:numPr>
          <w:ilvl w:val="0"/>
          <w:numId w:val="2"/>
        </w:numPr>
      </w:pPr>
      <w:r>
        <w:t>Extra time of 3 minutes will be played with a golden goal deciding the contest</w:t>
      </w:r>
    </w:p>
    <w:p w14:paraId="0EB0626F" w14:textId="11A65DE4" w:rsidR="00F45C04" w:rsidRDefault="00F45C04" w:rsidP="00F45C04">
      <w:pPr>
        <w:pStyle w:val="ListParagraph"/>
        <w:numPr>
          <w:ilvl w:val="0"/>
          <w:numId w:val="2"/>
        </w:numPr>
      </w:pPr>
      <w:r>
        <w:t xml:space="preserve">Penalty </w:t>
      </w:r>
      <w:r w:rsidR="00AD2BD6">
        <w:t>shoot-out</w:t>
      </w:r>
      <w:r>
        <w:t xml:space="preserve"> – 3 penalties for each team</w:t>
      </w:r>
    </w:p>
    <w:p w14:paraId="2D9AF1ED" w14:textId="4D6BA06A" w:rsidR="00EC0ACF" w:rsidRDefault="00F45C04" w:rsidP="00382294">
      <w:pPr>
        <w:pStyle w:val="ListParagraph"/>
        <w:numPr>
          <w:ilvl w:val="0"/>
          <w:numId w:val="2"/>
        </w:numPr>
      </w:pPr>
      <w:r>
        <w:t>Sudden death penalty shoot</w:t>
      </w:r>
      <w:r w:rsidR="00AD2BD6">
        <w:t>-</w:t>
      </w:r>
      <w:r>
        <w:t>out</w:t>
      </w:r>
    </w:p>
    <w:p w14:paraId="2C3FED56" w14:textId="67B7B9B2" w:rsidR="00EC0ACF" w:rsidRDefault="00EC0ACF" w:rsidP="00EC0ACF"/>
    <w:p w14:paraId="0E5BC566" w14:textId="71B08476" w:rsidR="00C95A49" w:rsidRDefault="00C95A49" w:rsidP="00EC0ACF"/>
    <w:p w14:paraId="1BD69BBB" w14:textId="132107F6" w:rsidR="00C95A49" w:rsidRDefault="00C95A49" w:rsidP="00EC0ACF"/>
    <w:p w14:paraId="753B3697" w14:textId="7BAA30F8" w:rsidR="00C95A49" w:rsidRDefault="00C95A49" w:rsidP="00EC0ACF"/>
    <w:p w14:paraId="2B80C6B9" w14:textId="1DFB9E5C" w:rsidR="00EC0ACF" w:rsidRPr="00AD2BD6" w:rsidRDefault="00EC0ACF" w:rsidP="00EC0ACF">
      <w:pPr>
        <w:rPr>
          <w:b/>
        </w:rPr>
      </w:pPr>
      <w:r w:rsidRPr="00AD2BD6">
        <w:rPr>
          <w:b/>
        </w:rPr>
        <w:lastRenderedPageBreak/>
        <w:t>Competition</w:t>
      </w:r>
      <w:r w:rsidR="00AD2BD6">
        <w:rPr>
          <w:b/>
        </w:rPr>
        <w:t xml:space="preserve"> Match </w:t>
      </w:r>
      <w:r w:rsidRPr="00AD2BD6">
        <w:rPr>
          <w:b/>
        </w:rPr>
        <w:t>Rules</w:t>
      </w:r>
    </w:p>
    <w:p w14:paraId="2A3DA196" w14:textId="77777777" w:rsidR="00C95A49" w:rsidRDefault="00C95A49" w:rsidP="00C95A49">
      <w:pPr>
        <w:pStyle w:val="ListParagraph"/>
        <w:numPr>
          <w:ilvl w:val="0"/>
          <w:numId w:val="7"/>
        </w:numPr>
      </w:pPr>
      <w:r>
        <w:t>Each match will be of 6 minutes duration with no half time.</w:t>
      </w:r>
    </w:p>
    <w:p w14:paraId="196CCF50" w14:textId="2D301614" w:rsidR="00C95A49" w:rsidRDefault="00C95A49" w:rsidP="00C95A49">
      <w:pPr>
        <w:pStyle w:val="ListParagraph"/>
        <w:numPr>
          <w:ilvl w:val="0"/>
          <w:numId w:val="7"/>
        </w:numPr>
      </w:pPr>
      <w:r>
        <w:t>Games will start and finish on the referee’s whistle</w:t>
      </w:r>
    </w:p>
    <w:p w14:paraId="715F9288" w14:textId="0C797E9F" w:rsidR="00C95A49" w:rsidRDefault="00C95A49" w:rsidP="00C95A49">
      <w:pPr>
        <w:pStyle w:val="ListParagraph"/>
        <w:numPr>
          <w:ilvl w:val="0"/>
          <w:numId w:val="7"/>
        </w:numPr>
      </w:pPr>
      <w:r>
        <w:t>There will be no injury time.</w:t>
      </w:r>
    </w:p>
    <w:p w14:paraId="56BAB8D0" w14:textId="37715CCE" w:rsidR="007F7842" w:rsidRDefault="00D730DB" w:rsidP="00D730DB">
      <w:pPr>
        <w:pStyle w:val="ListParagraph"/>
        <w:numPr>
          <w:ilvl w:val="0"/>
          <w:numId w:val="7"/>
        </w:numPr>
      </w:pPr>
      <w:r>
        <w:t>Team winning the coin toss will kick -off the match</w:t>
      </w:r>
      <w:r w:rsidR="007F7842">
        <w:t>.</w:t>
      </w:r>
    </w:p>
    <w:p w14:paraId="569FF36C" w14:textId="1D6627EC" w:rsidR="007F7842" w:rsidRDefault="007F7842" w:rsidP="007F7842">
      <w:pPr>
        <w:pStyle w:val="ListParagraph"/>
        <w:numPr>
          <w:ilvl w:val="0"/>
          <w:numId w:val="7"/>
        </w:numPr>
      </w:pPr>
      <w:r>
        <w:t>The ball is allowed overhead height</w:t>
      </w:r>
    </w:p>
    <w:p w14:paraId="6D6D04B3" w14:textId="7E2419DC" w:rsidR="00D730DB" w:rsidRDefault="00D730DB" w:rsidP="00D730DB">
      <w:pPr>
        <w:pStyle w:val="ListParagraph"/>
        <w:numPr>
          <w:ilvl w:val="0"/>
          <w:numId w:val="7"/>
        </w:numPr>
      </w:pPr>
      <w:r>
        <w:t xml:space="preserve">The ‘roll-on-roll-off’ rule applies to substitutions. Substitutions can only be made during stoppages in play and with the approval of the referee. </w:t>
      </w:r>
    </w:p>
    <w:p w14:paraId="5A74C329" w14:textId="77777777" w:rsidR="007F7842" w:rsidRDefault="007F7842" w:rsidP="007F7842">
      <w:pPr>
        <w:pStyle w:val="ListParagraph"/>
        <w:numPr>
          <w:ilvl w:val="0"/>
          <w:numId w:val="7"/>
        </w:numPr>
      </w:pPr>
      <w:r>
        <w:t>The game will restart with a centre kick after a goal is scored by the team who did not score.</w:t>
      </w:r>
    </w:p>
    <w:p w14:paraId="345D2006" w14:textId="77777777" w:rsidR="007F7842" w:rsidRDefault="007F7842" w:rsidP="007F7842">
      <w:pPr>
        <w:pStyle w:val="ListParagraph"/>
        <w:numPr>
          <w:ilvl w:val="0"/>
          <w:numId w:val="7"/>
        </w:numPr>
      </w:pPr>
      <w:r>
        <w:t xml:space="preserve">All free kicks are direct, as soon as the ball is stationary. Free kicks </w:t>
      </w:r>
      <w:r>
        <w:t xml:space="preserve">are </w:t>
      </w:r>
      <w:r>
        <w:t>taken where the offence was committed and opponents must be five yards from the ball.</w:t>
      </w:r>
      <w:r w:rsidRPr="007F7842">
        <w:t xml:space="preserve"> </w:t>
      </w:r>
    </w:p>
    <w:p w14:paraId="77E355FB" w14:textId="379CFCAF" w:rsidR="007F7842" w:rsidRDefault="007F7842" w:rsidP="007F7842">
      <w:pPr>
        <w:pStyle w:val="ListParagraph"/>
        <w:numPr>
          <w:ilvl w:val="0"/>
          <w:numId w:val="7"/>
        </w:numPr>
      </w:pPr>
      <w:r>
        <w:t>Any players using f</w:t>
      </w:r>
      <w:r>
        <w:t xml:space="preserve">oul or abusive language will be penalised by the referee by awarding a direct free kick. </w:t>
      </w:r>
    </w:p>
    <w:p w14:paraId="1C9694DA" w14:textId="75D0B194" w:rsidR="007F7842" w:rsidRDefault="007F7842" w:rsidP="007F7842">
      <w:pPr>
        <w:pStyle w:val="ListParagraph"/>
        <w:numPr>
          <w:ilvl w:val="0"/>
          <w:numId w:val="7"/>
        </w:numPr>
      </w:pPr>
      <w:r>
        <w:t>Teachers will be instructed to substitute their players consistently fouling or deemed to be demonstrating unsporting behaviour.</w:t>
      </w:r>
    </w:p>
    <w:p w14:paraId="62397E1D" w14:textId="0839051D" w:rsidR="009F391B" w:rsidRDefault="009F391B" w:rsidP="007F7842">
      <w:pPr>
        <w:pStyle w:val="ListParagraph"/>
        <w:numPr>
          <w:ilvl w:val="0"/>
          <w:numId w:val="7"/>
        </w:numPr>
      </w:pPr>
      <w:r>
        <w:t>Any serious breach of the laws will lead to a red card being issued and suspension of the player from the next match.</w:t>
      </w:r>
      <w:bookmarkStart w:id="0" w:name="_GoBack"/>
      <w:bookmarkEnd w:id="0"/>
      <w:r>
        <w:t xml:space="preserve"> </w:t>
      </w:r>
    </w:p>
    <w:p w14:paraId="07DEE7E5" w14:textId="0BDB90EE" w:rsidR="006C4EF2" w:rsidRDefault="006C4EF2" w:rsidP="006C4EF2">
      <w:pPr>
        <w:pStyle w:val="ListParagraph"/>
        <w:numPr>
          <w:ilvl w:val="0"/>
          <w:numId w:val="7"/>
        </w:numPr>
      </w:pPr>
      <w:r>
        <w:t>Goalkeeper must wear a different colour top or bib to their team-mates</w:t>
      </w:r>
    </w:p>
    <w:p w14:paraId="6F8BF7DB" w14:textId="2D13B600" w:rsidR="00D730DB" w:rsidRDefault="00D730DB" w:rsidP="00D730DB">
      <w:pPr>
        <w:pStyle w:val="ListParagraph"/>
        <w:numPr>
          <w:ilvl w:val="0"/>
          <w:numId w:val="7"/>
        </w:numPr>
      </w:pPr>
      <w:r>
        <w:t>Goalkeepers are not allowed to kick the ball from their hands to introduce the ball into play.</w:t>
      </w:r>
    </w:p>
    <w:p w14:paraId="3A374F5B" w14:textId="454D6044" w:rsidR="006C4EF2" w:rsidRDefault="006C4EF2" w:rsidP="00EC0ACF">
      <w:pPr>
        <w:pStyle w:val="ListParagraph"/>
        <w:numPr>
          <w:ilvl w:val="0"/>
          <w:numId w:val="7"/>
        </w:numPr>
      </w:pPr>
      <w:r>
        <w:t>Out</w:t>
      </w:r>
      <w:r w:rsidR="00EC0ACF">
        <w:t>field players are permitted in the goal area</w:t>
      </w:r>
      <w:r>
        <w:t>.</w:t>
      </w:r>
    </w:p>
    <w:p w14:paraId="0C383C0B" w14:textId="77777777" w:rsidR="006C4EF2" w:rsidRDefault="006C4EF2" w:rsidP="006C4EF2">
      <w:pPr>
        <w:pStyle w:val="ListParagraph"/>
        <w:numPr>
          <w:ilvl w:val="0"/>
          <w:numId w:val="7"/>
        </w:numPr>
      </w:pPr>
      <w:r>
        <w:t>G</w:t>
      </w:r>
      <w:r w:rsidR="00EC0ACF">
        <w:t>oalkeeper</w:t>
      </w:r>
      <w:r>
        <w:t>s</w:t>
      </w:r>
      <w:r w:rsidR="00EC0ACF">
        <w:t xml:space="preserve"> may leave the goal area</w:t>
      </w:r>
      <w:r>
        <w:t>. H</w:t>
      </w:r>
      <w:r w:rsidR="00EC0ACF">
        <w:t>owever</w:t>
      </w:r>
      <w:r>
        <w:t>,</w:t>
      </w:r>
      <w:r w:rsidR="00EC0ACF">
        <w:t xml:space="preserve"> a free kick will be awarded against the keeper if they handle the ball outside this area.</w:t>
      </w:r>
      <w:r w:rsidRPr="006C4EF2">
        <w:t xml:space="preserve"> </w:t>
      </w:r>
    </w:p>
    <w:p w14:paraId="08EE547B" w14:textId="77777777" w:rsidR="006C4EF2" w:rsidRDefault="006C4EF2" w:rsidP="006C4EF2">
      <w:pPr>
        <w:pStyle w:val="ListParagraph"/>
        <w:numPr>
          <w:ilvl w:val="0"/>
          <w:numId w:val="7"/>
        </w:numPr>
      </w:pPr>
      <w:r>
        <w:t>If a goalkeeper picks up a back pass, a</w:t>
      </w:r>
      <w:r>
        <w:t>n in</w:t>
      </w:r>
      <w:r>
        <w:t xml:space="preserve">direct </w:t>
      </w:r>
      <w:r>
        <w:t>free</w:t>
      </w:r>
      <w:r>
        <w:t xml:space="preserve"> kick will be awarded where the incident happened.</w:t>
      </w:r>
    </w:p>
    <w:p w14:paraId="4C12EDFF" w14:textId="50657488" w:rsidR="006C4EF2" w:rsidRDefault="00EC0ACF" w:rsidP="00EC0ACF">
      <w:pPr>
        <w:pStyle w:val="ListParagraph"/>
        <w:numPr>
          <w:ilvl w:val="0"/>
          <w:numId w:val="7"/>
        </w:numPr>
      </w:pPr>
      <w:r>
        <w:t>If the ball goes out of play at the side-line the opposing team restart</w:t>
      </w:r>
      <w:r w:rsidR="007F7842">
        <w:t>s</w:t>
      </w:r>
      <w:r>
        <w:t xml:space="preserve"> </w:t>
      </w:r>
      <w:r w:rsidR="007F7842">
        <w:t>with</w:t>
      </w:r>
      <w:r w:rsidR="006C4EF2">
        <w:t xml:space="preserve"> a thrown-in</w:t>
      </w:r>
      <w:r w:rsidR="007F7842">
        <w:t>.</w:t>
      </w:r>
    </w:p>
    <w:p w14:paraId="0E6DACBD" w14:textId="36F76A8A" w:rsidR="00EC0ACF" w:rsidRDefault="00EC0ACF" w:rsidP="007F7842">
      <w:pPr>
        <w:pStyle w:val="ListParagraph"/>
        <w:numPr>
          <w:ilvl w:val="0"/>
          <w:numId w:val="7"/>
        </w:numPr>
      </w:pPr>
      <w:r>
        <w:t xml:space="preserve">Opposition players must be </w:t>
      </w:r>
      <w:r w:rsidR="007F7842">
        <w:t>5</w:t>
      </w:r>
      <w:r>
        <w:t xml:space="preserve"> yards away from where throw</w:t>
      </w:r>
      <w:r w:rsidR="007F7842">
        <w:t xml:space="preserve"> </w:t>
      </w:r>
      <w:r>
        <w:t>ins and corners are being take</w:t>
      </w:r>
      <w:r w:rsidR="007F7842">
        <w:t>n</w:t>
      </w:r>
    </w:p>
    <w:p w14:paraId="09FD861B" w14:textId="5B12C000" w:rsidR="00EC0ACF" w:rsidRDefault="00EC0ACF" w:rsidP="00EC0ACF">
      <w:pPr>
        <w:pStyle w:val="ListParagraph"/>
        <w:numPr>
          <w:ilvl w:val="0"/>
          <w:numId w:val="7"/>
        </w:numPr>
      </w:pPr>
      <w:r>
        <w:t>Penalties will be taken with a run-up from the designated spot.</w:t>
      </w:r>
    </w:p>
    <w:p w14:paraId="3006D7C5" w14:textId="1265F9D4" w:rsidR="00C95A49" w:rsidRDefault="007F7842" w:rsidP="00EC0ACF">
      <w:pPr>
        <w:pStyle w:val="ListParagraph"/>
        <w:numPr>
          <w:ilvl w:val="0"/>
          <w:numId w:val="7"/>
        </w:numPr>
      </w:pPr>
      <w:r>
        <w:t>The referee’s decision is final</w:t>
      </w:r>
      <w:r w:rsidR="00C95A49">
        <w:t xml:space="preserve"> during the matches.</w:t>
      </w:r>
    </w:p>
    <w:p w14:paraId="333C16DB" w14:textId="3E5A79FE" w:rsidR="00C95A49" w:rsidRDefault="00C95A49" w:rsidP="00EC0ACF">
      <w:r w:rsidRPr="00C95A49">
        <w:t>The decision of the competition director, on the application of these rules will be final.</w:t>
      </w:r>
    </w:p>
    <w:p w14:paraId="5E0E6EEE" w14:textId="2345AB7F" w:rsidR="00EC0ACF" w:rsidRDefault="00714B2C" w:rsidP="00EC0ACF">
      <w:r>
        <w:t>Please note that organiser’s</w:t>
      </w:r>
      <w:r w:rsidR="00EC0ACF">
        <w:t xml:space="preserve"> reserve the right to postpone/cancel the event where required by weather/unsafe conditions.</w:t>
      </w:r>
    </w:p>
    <w:p w14:paraId="2EC319BE" w14:textId="0F91B6D6" w:rsidR="00BD22A3" w:rsidRPr="00BD22A3" w:rsidRDefault="00BD22A3" w:rsidP="00BD22A3">
      <w:pPr>
        <w:rPr>
          <w:b/>
        </w:rPr>
      </w:pPr>
      <w:r w:rsidRPr="00BD22A3">
        <w:rPr>
          <w:b/>
        </w:rPr>
        <w:t>Respect the Games</w:t>
      </w:r>
    </w:p>
    <w:p w14:paraId="374A5D70" w14:textId="7367154A" w:rsidR="00BD22A3" w:rsidRDefault="00BD22A3" w:rsidP="00BD22A3">
      <w:r>
        <w:t>The aim of the Wandsworth School Games is to encourage our pupils to actively participate in sport to their potential, to ensure their health and general wellbeing, to provide enjoyable and positive experiences that will encourage them to have a lifelong passion for sport.</w:t>
      </w:r>
    </w:p>
    <w:p w14:paraId="4C4E1CE1" w14:textId="67911E5C" w:rsidR="005B2B92" w:rsidRDefault="00BD22A3" w:rsidP="00BD22A3">
      <w:r>
        <w:t xml:space="preserve">It is the responsibility of the teacher in charge to ensure that their </w:t>
      </w:r>
      <w:r>
        <w:t xml:space="preserve">school participating in </w:t>
      </w:r>
      <w:r>
        <w:t xml:space="preserve">the </w:t>
      </w:r>
      <w:r>
        <w:t>school sport festival, competition or league abide</w:t>
      </w:r>
      <w:r>
        <w:t xml:space="preserve">s the Wandsworth School Games </w:t>
      </w:r>
      <w:r>
        <w:t xml:space="preserve">code of good practice. This </w:t>
      </w:r>
      <w:r w:rsidR="00D25C6C">
        <w:t xml:space="preserve">will be </w:t>
      </w:r>
      <w:r>
        <w:t>can be found on the resources page of this website</w:t>
      </w:r>
      <w:r w:rsidR="00D25C6C">
        <w:t xml:space="preserve"> and will be on display at the event.</w:t>
      </w:r>
    </w:p>
    <w:sectPr w:rsidR="005B2B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02E3E"/>
    <w:multiLevelType w:val="hybridMultilevel"/>
    <w:tmpl w:val="54B88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E1454"/>
    <w:multiLevelType w:val="hybridMultilevel"/>
    <w:tmpl w:val="23B40034"/>
    <w:lvl w:ilvl="0" w:tplc="BCF6AC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A444C7"/>
    <w:multiLevelType w:val="hybridMultilevel"/>
    <w:tmpl w:val="8A04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8025F8"/>
    <w:multiLevelType w:val="hybridMultilevel"/>
    <w:tmpl w:val="BBAC4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D666B4"/>
    <w:multiLevelType w:val="hybridMultilevel"/>
    <w:tmpl w:val="9976D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AD706D"/>
    <w:multiLevelType w:val="hybridMultilevel"/>
    <w:tmpl w:val="BE787EC0"/>
    <w:lvl w:ilvl="0" w:tplc="0E9A9D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C82C6A"/>
    <w:multiLevelType w:val="hybridMultilevel"/>
    <w:tmpl w:val="3B30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C63176"/>
    <w:multiLevelType w:val="hybridMultilevel"/>
    <w:tmpl w:val="88A6C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ACF"/>
    <w:rsid w:val="00087993"/>
    <w:rsid w:val="0023433E"/>
    <w:rsid w:val="002F79B3"/>
    <w:rsid w:val="00382294"/>
    <w:rsid w:val="003A46BA"/>
    <w:rsid w:val="005B2B92"/>
    <w:rsid w:val="006C4EF2"/>
    <w:rsid w:val="00714B2C"/>
    <w:rsid w:val="007F7842"/>
    <w:rsid w:val="009F391B"/>
    <w:rsid w:val="00A45639"/>
    <w:rsid w:val="00AD2BD6"/>
    <w:rsid w:val="00BD22A3"/>
    <w:rsid w:val="00C95A49"/>
    <w:rsid w:val="00D25C6C"/>
    <w:rsid w:val="00D730DB"/>
    <w:rsid w:val="00EC0ACF"/>
    <w:rsid w:val="00F02808"/>
    <w:rsid w:val="00F45C04"/>
    <w:rsid w:val="00FA2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5791"/>
  <w15:chartTrackingRefBased/>
  <w15:docId w15:val="{BAD9A45E-9151-41FD-8503-FA508B93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Miller</dc:creator>
  <cp:keywords/>
  <dc:description/>
  <cp:lastModifiedBy>Nick Miller</cp:lastModifiedBy>
  <cp:revision>12</cp:revision>
  <dcterms:created xsi:type="dcterms:W3CDTF">2018-10-22T08:55:00Z</dcterms:created>
  <dcterms:modified xsi:type="dcterms:W3CDTF">2018-10-22T11:23:00Z</dcterms:modified>
</cp:coreProperties>
</file>