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288D" w14:textId="25CFDFCE" w:rsidR="000E1E3E" w:rsidRPr="00B5135E" w:rsidRDefault="00B5135E" w:rsidP="00B5135E">
      <w:pPr>
        <w:jc w:val="center"/>
        <w:rPr>
          <w:rFonts w:ascii="Arial" w:hAnsi="Arial" w:cs="Arial"/>
          <w:b/>
          <w:bCs/>
        </w:rPr>
      </w:pPr>
      <w:r w:rsidRPr="00B5135E">
        <w:rPr>
          <w:rFonts w:ascii="Arial" w:hAnsi="Arial" w:cs="Arial"/>
          <w:b/>
          <w:bCs/>
        </w:rPr>
        <w:t xml:space="preserve">Physical Education, Sport and Wellbeing </w:t>
      </w:r>
      <w:r w:rsidR="00C93742">
        <w:rPr>
          <w:rFonts w:ascii="Arial" w:hAnsi="Arial" w:cs="Arial"/>
          <w:b/>
          <w:bCs/>
        </w:rPr>
        <w:t xml:space="preserve">- </w:t>
      </w:r>
      <w:r w:rsidRPr="00B5135E">
        <w:rPr>
          <w:rFonts w:ascii="Arial" w:hAnsi="Arial" w:cs="Arial"/>
          <w:b/>
          <w:bCs/>
        </w:rPr>
        <w:t>Websites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6760"/>
      </w:tblGrid>
      <w:tr w:rsidR="000E1E3E" w:rsidRPr="006F554C" w14:paraId="402DF045" w14:textId="77777777" w:rsidTr="007E442A">
        <w:tc>
          <w:tcPr>
            <w:tcW w:w="2256" w:type="dxa"/>
          </w:tcPr>
          <w:p w14:paraId="4D7B3189" w14:textId="77777777" w:rsidR="000E1E3E" w:rsidRPr="006F554C" w:rsidRDefault="000E1E3E" w:rsidP="00D345E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459F3C8" w14:textId="209C257C" w:rsidR="000E1E3E" w:rsidRPr="006F554C" w:rsidRDefault="000E1E3E" w:rsidP="00D345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F55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Youth Sport Trust </w:t>
            </w:r>
          </w:p>
          <w:p w14:paraId="3459D4E3" w14:textId="77777777" w:rsidR="000E1E3E" w:rsidRPr="006F554C" w:rsidRDefault="000E1E3E" w:rsidP="00D345E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706669D" w14:textId="49EA15F9" w:rsidR="000E1E3E" w:rsidRPr="006F554C" w:rsidRDefault="000E1E3E" w:rsidP="00D345E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760" w:type="dxa"/>
          </w:tcPr>
          <w:p w14:paraId="5A6D6FFF" w14:textId="6EED5507" w:rsidR="000E1E3E" w:rsidRPr="006F554C" w:rsidRDefault="000E1E3E" w:rsidP="00092C7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410966">
              <w:rPr>
                <w:rFonts w:ascii="Arial" w:hAnsi="Arial" w:cs="Arial"/>
                <w:color w:val="1B2A39"/>
                <w:sz w:val="20"/>
                <w:szCs w:val="20"/>
                <w:shd w:val="clear" w:color="auto" w:fill="FFFFFF" w:themeFill="background1"/>
              </w:rPr>
              <w:t xml:space="preserve">Youth Sport Trust have created some easy to follow activity cards with fun challenges and PE activities for children at home. The aim is to help parents/carers bring the ideas to life within their home environments (inside </w:t>
            </w:r>
            <w:r w:rsidR="00A8115D" w:rsidRPr="00410966">
              <w:rPr>
                <w:rFonts w:ascii="Arial" w:hAnsi="Arial" w:cs="Arial"/>
                <w:color w:val="1B2A39"/>
                <w:sz w:val="20"/>
                <w:szCs w:val="20"/>
                <w:shd w:val="clear" w:color="auto" w:fill="FFFFFF" w:themeFill="background1"/>
              </w:rPr>
              <w:t xml:space="preserve">or </w:t>
            </w:r>
            <w:r w:rsidRPr="00410966">
              <w:rPr>
                <w:rFonts w:ascii="Arial" w:hAnsi="Arial" w:cs="Arial"/>
                <w:color w:val="1B2A39"/>
                <w:sz w:val="20"/>
                <w:szCs w:val="20"/>
                <w:shd w:val="clear" w:color="auto" w:fill="FFFFFF" w:themeFill="background1"/>
              </w:rPr>
              <w:t>outside) – and can be adapted to suit a range of ages abilities</w:t>
            </w:r>
            <w:r w:rsidRPr="006F554C">
              <w:rPr>
                <w:rFonts w:ascii="Arial" w:hAnsi="Arial" w:cs="Arial"/>
                <w:color w:val="1B2A39"/>
                <w:sz w:val="20"/>
                <w:szCs w:val="20"/>
                <w:shd w:val="clear" w:color="auto" w:fill="E3E7E9"/>
              </w:rPr>
              <w:t>.</w:t>
            </w:r>
          </w:p>
          <w:p w14:paraId="6B9B4EE1" w14:textId="660C3A12" w:rsidR="000E1E3E" w:rsidRPr="006F554C" w:rsidRDefault="00410966" w:rsidP="00D345E1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0E1E3E" w:rsidRPr="006F554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https://www.youthsporttrust.org/free-home-learning-resources-0</w:t>
              </w:r>
            </w:hyperlink>
          </w:p>
        </w:tc>
      </w:tr>
      <w:tr w:rsidR="006A0871" w:rsidRPr="006F554C" w14:paraId="0EA2AF50" w14:textId="77777777" w:rsidTr="007E442A">
        <w:tc>
          <w:tcPr>
            <w:tcW w:w="2256" w:type="dxa"/>
          </w:tcPr>
          <w:p w14:paraId="376AE7B8" w14:textId="77777777" w:rsidR="006A0871" w:rsidRPr="006F554C" w:rsidRDefault="006A0871" w:rsidP="006A087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F55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Topsportsability</w:t>
            </w:r>
          </w:p>
          <w:p w14:paraId="6F648C5C" w14:textId="1B4847BA" w:rsidR="006A0871" w:rsidRPr="006F554C" w:rsidRDefault="006A0871" w:rsidP="006A087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F55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Inclusive PE &amp; Sport</w:t>
            </w:r>
          </w:p>
        </w:tc>
        <w:tc>
          <w:tcPr>
            <w:tcW w:w="6760" w:type="dxa"/>
          </w:tcPr>
          <w:p w14:paraId="1DD5EED5" w14:textId="5E786398" w:rsidR="006A0871" w:rsidRPr="006F554C" w:rsidRDefault="006A0871" w:rsidP="006A0871">
            <w:pPr>
              <w:rPr>
                <w:rFonts w:ascii="Arial" w:hAnsi="Arial" w:cs="Arial"/>
                <w:sz w:val="20"/>
                <w:szCs w:val="20"/>
              </w:rPr>
            </w:pPr>
            <w:r w:rsidRPr="006F554C">
              <w:rPr>
                <w:rFonts w:ascii="Arial" w:hAnsi="Arial" w:cs="Arial"/>
                <w:noProof/>
                <w:sz w:val="20"/>
                <w:szCs w:val="20"/>
              </w:rPr>
              <w:t xml:space="preserve">Fantastic online resource of Inclusive PE &amp; Sporting activties and ideas for young people with </w:t>
            </w:r>
            <w:r w:rsidRPr="006F55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Special Educational Needs &amp; disabilities.</w:t>
            </w:r>
            <w:r w:rsidRPr="006F554C">
              <w:rPr>
                <w:rFonts w:ascii="Arial" w:hAnsi="Arial" w:cs="Arial"/>
                <w:noProof/>
                <w:sz w:val="20"/>
                <w:szCs w:val="20"/>
              </w:rPr>
              <w:t xml:space="preserve"> Free</w:t>
            </w:r>
            <w:r w:rsidR="00B5135E" w:rsidRPr="006F554C">
              <w:rPr>
                <w:rFonts w:ascii="Arial" w:hAnsi="Arial" w:cs="Arial"/>
                <w:noProof/>
                <w:sz w:val="20"/>
                <w:szCs w:val="20"/>
              </w:rPr>
              <w:t xml:space="preserve"> at </w:t>
            </w:r>
            <w:hyperlink r:id="rId5" w:history="1">
              <w:r w:rsidRPr="006F554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https://www.topsportsability.co.uk/</w:t>
              </w:r>
            </w:hyperlink>
          </w:p>
          <w:p w14:paraId="7F698866" w14:textId="33381BF9" w:rsidR="006A0871" w:rsidRPr="006F554C" w:rsidRDefault="006A0871" w:rsidP="006A0871">
            <w:pPr>
              <w:shd w:val="clear" w:color="auto" w:fill="FFFFFF" w:themeFill="background1"/>
              <w:rPr>
                <w:rFonts w:ascii="Arial" w:hAnsi="Arial" w:cs="Arial"/>
                <w:color w:val="1B2A39"/>
                <w:sz w:val="20"/>
                <w:szCs w:val="20"/>
                <w:shd w:val="clear" w:color="auto" w:fill="E3E7E9"/>
              </w:rPr>
            </w:pPr>
            <w:r w:rsidRPr="006F554C">
              <w:rPr>
                <w:rFonts w:ascii="Arial" w:hAnsi="Arial" w:cs="Arial"/>
                <w:sz w:val="20"/>
                <w:szCs w:val="20"/>
              </w:rPr>
              <w:t>Sign up using the Inclusion Lead Code: YSTINCLUSION25</w:t>
            </w:r>
          </w:p>
        </w:tc>
      </w:tr>
      <w:tr w:rsidR="006A0871" w:rsidRPr="006F554C" w14:paraId="1D64EBDD" w14:textId="77777777" w:rsidTr="007E442A">
        <w:tc>
          <w:tcPr>
            <w:tcW w:w="2256" w:type="dxa"/>
          </w:tcPr>
          <w:p w14:paraId="54637F24" w14:textId="7F59D170" w:rsidR="006A0871" w:rsidRPr="006F554C" w:rsidRDefault="0084181C" w:rsidP="006A087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F55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FA Girls Football</w:t>
            </w:r>
            <w:r w:rsidR="00B5135E" w:rsidRPr="006F55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in Schools</w:t>
            </w:r>
          </w:p>
        </w:tc>
        <w:tc>
          <w:tcPr>
            <w:tcW w:w="6760" w:type="dxa"/>
          </w:tcPr>
          <w:p w14:paraId="24CBD6F6" w14:textId="63736F0E" w:rsidR="00B5135E" w:rsidRPr="00A8115D" w:rsidRDefault="00B5135E" w:rsidP="006A087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F55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84181C" w:rsidRPr="006F55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fantastic website to access resources, ideas, useful information and links to help you grow </w:t>
            </w:r>
            <w:r w:rsidR="0084181C" w:rsidRPr="006F554C">
              <w:rPr>
                <w:rFonts w:ascii="Arial" w:hAnsi="Arial" w:cs="Arial"/>
                <w:color w:val="000000"/>
                <w:sz w:val="20"/>
                <w:szCs w:val="20"/>
                <w:shd w:val="clear" w:color="auto" w:fill="FFEE94"/>
              </w:rPr>
              <w:t>girls</w:t>
            </w:r>
            <w:r w:rsidR="0084181C" w:rsidRPr="006F55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’ </w:t>
            </w:r>
            <w:r w:rsidR="0084181C" w:rsidRPr="006F554C">
              <w:rPr>
                <w:rFonts w:ascii="Arial" w:hAnsi="Arial" w:cs="Arial"/>
                <w:color w:val="000000"/>
                <w:sz w:val="20"/>
                <w:szCs w:val="20"/>
                <w:shd w:val="clear" w:color="auto" w:fill="FFEE94"/>
              </w:rPr>
              <w:t>football</w:t>
            </w:r>
            <w:r w:rsidR="0084181C" w:rsidRPr="006F55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08115E8D" w14:textId="025D789B" w:rsidR="006A0871" w:rsidRPr="006F554C" w:rsidRDefault="00410966" w:rsidP="006A0871">
            <w:pPr>
              <w:rPr>
                <w:rFonts w:ascii="Arial" w:hAnsi="Arial" w:cs="Arial"/>
                <w:noProof/>
                <w:sz w:val="20"/>
                <w:szCs w:val="20"/>
              </w:rPr>
            </w:pPr>
            <w:hyperlink r:id="rId6" w:history="1">
              <w:r w:rsidR="00B5135E" w:rsidRPr="006F554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</w:t>
              </w:r>
              <w:r w:rsidR="00B5135E" w:rsidRPr="006F554C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EE94"/>
                </w:rPr>
                <w:t>girls</w:t>
              </w:r>
              <w:r w:rsidR="00B5135E" w:rsidRPr="006F554C">
                <w:rPr>
                  <w:rStyle w:val="Hyperlink"/>
                  <w:rFonts w:ascii="Arial" w:hAnsi="Arial" w:cs="Arial"/>
                  <w:sz w:val="20"/>
                  <w:szCs w:val="20"/>
                </w:rPr>
                <w:t>footballinschools.org/</w:t>
              </w:r>
            </w:hyperlink>
          </w:p>
        </w:tc>
      </w:tr>
      <w:tr w:rsidR="006A0871" w:rsidRPr="006F554C" w14:paraId="2FD522E7" w14:textId="77777777" w:rsidTr="007E442A">
        <w:tc>
          <w:tcPr>
            <w:tcW w:w="2256" w:type="dxa"/>
          </w:tcPr>
          <w:p w14:paraId="0855398E" w14:textId="77777777" w:rsidR="006A0871" w:rsidRPr="006F554C" w:rsidRDefault="006A0871" w:rsidP="006A087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0D6301A" w14:textId="77777777" w:rsidR="006A0871" w:rsidRPr="006F554C" w:rsidRDefault="006A0871" w:rsidP="006A087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F55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Real Play</w:t>
            </w:r>
            <w:r w:rsidRPr="006F554C">
              <w:rPr>
                <w:rFonts w:ascii="Arial" w:hAnsi="Arial" w:cs="Arial"/>
                <w:noProof/>
                <w:sz w:val="20"/>
                <w:szCs w:val="20"/>
              </w:rPr>
              <w:t xml:space="preserve"> by </w:t>
            </w:r>
          </w:p>
          <w:p w14:paraId="7E5D6AD8" w14:textId="51C800DE" w:rsidR="006A0871" w:rsidRPr="006F554C" w:rsidRDefault="006A0871" w:rsidP="006A087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F554C">
              <w:rPr>
                <w:rFonts w:ascii="Arial" w:hAnsi="Arial" w:cs="Arial"/>
                <w:noProof/>
                <w:sz w:val="20"/>
                <w:szCs w:val="20"/>
              </w:rPr>
              <w:t>Create Development</w:t>
            </w:r>
          </w:p>
          <w:p w14:paraId="3D675B83" w14:textId="3B847C0A" w:rsidR="006A0871" w:rsidRPr="006F554C" w:rsidRDefault="006A0871" w:rsidP="006A087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760" w:type="dxa"/>
          </w:tcPr>
          <w:p w14:paraId="3E8E5715" w14:textId="3978CAA8" w:rsidR="006A0871" w:rsidRPr="006F554C" w:rsidRDefault="006A0871" w:rsidP="006A08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F5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Create Development’s </w:t>
            </w:r>
            <w:r w:rsidRPr="006F554C">
              <w:rPr>
                <w:rFonts w:ascii="Arial" w:eastAsia="Times New Roman" w:hAnsi="Arial" w:cs="Arial"/>
                <w:b/>
                <w:bCs/>
                <w:color w:val="3AAD1A"/>
                <w:sz w:val="20"/>
                <w:szCs w:val="20"/>
                <w:lang w:eastAsia="en-GB"/>
              </w:rPr>
              <w:t>real play</w:t>
            </w:r>
            <w:r w:rsidRPr="006F5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 at home supports families to play and learn together and includes 12 themes, 6 areas, over 250 activities and challenges, of fun and activity for every family! </w:t>
            </w:r>
          </w:p>
          <w:p w14:paraId="625EDD52" w14:textId="50E7F167" w:rsidR="006A0871" w:rsidRPr="006F554C" w:rsidRDefault="00B5135E" w:rsidP="006A0871">
            <w:pPr>
              <w:rPr>
                <w:rFonts w:ascii="Arial" w:hAnsi="Arial" w:cs="Arial"/>
                <w:sz w:val="20"/>
                <w:szCs w:val="20"/>
              </w:rPr>
            </w:pPr>
            <w:r w:rsidRPr="006F554C">
              <w:rPr>
                <w:rFonts w:ascii="Arial" w:hAnsi="Arial" w:cs="Arial"/>
                <w:sz w:val="20"/>
                <w:szCs w:val="20"/>
              </w:rPr>
              <w:t>E</w:t>
            </w:r>
            <w:r w:rsidR="006A0871" w:rsidRPr="006F554C">
              <w:rPr>
                <w:rFonts w:ascii="Arial" w:hAnsi="Arial" w:cs="Arial"/>
                <w:sz w:val="20"/>
                <w:szCs w:val="20"/>
              </w:rPr>
              <w:t xml:space="preserve">mail </w:t>
            </w:r>
            <w:hyperlink r:id="rId7" w:history="1">
              <w:r w:rsidR="006A0871" w:rsidRPr="006F554C">
                <w:rPr>
                  <w:rFonts w:ascii="Arial" w:hAnsi="Arial" w:cs="Arial"/>
                  <w:b/>
                  <w:bCs/>
                  <w:sz w:val="20"/>
                  <w:szCs w:val="20"/>
                </w:rPr>
                <w:t>jasmine@createdevelopment.co.uk</w:t>
              </w:r>
            </w:hyperlink>
            <w:r w:rsidR="006A0871" w:rsidRPr="006F554C">
              <w:rPr>
                <w:rFonts w:ascii="Arial" w:hAnsi="Arial" w:cs="Arial"/>
                <w:sz w:val="20"/>
                <w:szCs w:val="20"/>
              </w:rPr>
              <w:t xml:space="preserve"> for further information.</w:t>
            </w:r>
          </w:p>
          <w:p w14:paraId="412E7F44" w14:textId="08B5D08A" w:rsidR="006A0871" w:rsidRPr="006F554C" w:rsidRDefault="00410966" w:rsidP="006A087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hyperlink r:id="rId8" w:history="1">
              <w:r w:rsidR="006A0871" w:rsidRPr="006F554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https://vimeo.com/398010428</w:t>
              </w:r>
            </w:hyperlink>
          </w:p>
        </w:tc>
        <w:bookmarkStart w:id="0" w:name="_GoBack"/>
        <w:bookmarkEnd w:id="0"/>
      </w:tr>
      <w:tr w:rsidR="006A0871" w:rsidRPr="006F554C" w14:paraId="326CFB2D" w14:textId="77777777" w:rsidTr="007E442A">
        <w:tc>
          <w:tcPr>
            <w:tcW w:w="2256" w:type="dxa"/>
          </w:tcPr>
          <w:p w14:paraId="2E6A67C5" w14:textId="77777777" w:rsidR="006A0871" w:rsidRPr="006F554C" w:rsidRDefault="006A0871" w:rsidP="006A0871">
            <w:pPr>
              <w:rPr>
                <w:rFonts w:ascii="Arial" w:hAnsi="Arial" w:cs="Arial"/>
                <w:sz w:val="20"/>
                <w:szCs w:val="20"/>
              </w:rPr>
            </w:pPr>
            <w:r w:rsidRPr="006F554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AEADD5" wp14:editId="3110900F">
                  <wp:extent cx="666749" cy="599558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-1" r="743" b="43799"/>
                          <a:stretch/>
                        </pic:blipFill>
                        <pic:spPr bwMode="auto">
                          <a:xfrm>
                            <a:off x="0" y="0"/>
                            <a:ext cx="676913" cy="608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0" w:type="dxa"/>
          </w:tcPr>
          <w:p w14:paraId="5DF0F049" w14:textId="06E5094E" w:rsidR="006A0871" w:rsidRPr="006F554C" w:rsidRDefault="006A0871" w:rsidP="006A0871">
            <w:pPr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pPr>
            <w:r w:rsidRPr="006F554C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Age range:  KS1 and KS2</w:t>
            </w:r>
          </w:p>
          <w:p w14:paraId="7CE54F58" w14:textId="77777777" w:rsidR="00B5135E" w:rsidRPr="006F554C" w:rsidRDefault="006A0871" w:rsidP="00B5135E">
            <w:pPr>
              <w:rPr>
                <w:rFonts w:ascii="Arial" w:hAnsi="Arial" w:cs="Arial"/>
                <w:sz w:val="20"/>
                <w:szCs w:val="20"/>
              </w:rPr>
            </w:pPr>
            <w:r w:rsidRPr="006F554C">
              <w:rPr>
                <w:rFonts w:ascii="Arial" w:hAnsi="Arial" w:cs="Arial"/>
                <w:sz w:val="20"/>
                <w:szCs w:val="20"/>
              </w:rPr>
              <w:t>Joe Wicks will be conducting daily PE lessons for children of primary age at 9am each day during the school closure. Visit his YouTube channel</w:t>
            </w:r>
            <w:r w:rsidR="00B5135E" w:rsidRPr="006F554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F3F1747" w14:textId="5EA40177" w:rsidR="00B5135E" w:rsidRPr="006F554C" w:rsidRDefault="00410966" w:rsidP="006A087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5135E" w:rsidRPr="006F554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https://www.youtube.com/watch?v=K6r99N3kXME</w:t>
              </w:r>
            </w:hyperlink>
          </w:p>
        </w:tc>
      </w:tr>
      <w:tr w:rsidR="00A8115D" w:rsidRPr="006F554C" w14:paraId="1949E609" w14:textId="77777777" w:rsidTr="007E442A">
        <w:tc>
          <w:tcPr>
            <w:tcW w:w="2256" w:type="dxa"/>
          </w:tcPr>
          <w:p w14:paraId="33FDDD33" w14:textId="6EA4EBE0" w:rsidR="00A8115D" w:rsidRPr="00A8115D" w:rsidRDefault="00A8115D" w:rsidP="006A087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8115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</w:t>
            </w:r>
            <w:r w:rsidRPr="00A8115D">
              <w:rPr>
                <w:b/>
                <w:bCs/>
                <w:noProof/>
              </w:rPr>
              <w:t>ndy’s Wild Workouts</w:t>
            </w:r>
            <w:r>
              <w:rPr>
                <w:b/>
                <w:bCs/>
                <w:noProof/>
              </w:rPr>
              <w:t xml:space="preserve"> -BBC iPlayer</w:t>
            </w:r>
          </w:p>
        </w:tc>
        <w:tc>
          <w:tcPr>
            <w:tcW w:w="6760" w:type="dxa"/>
          </w:tcPr>
          <w:p w14:paraId="051CB67A" w14:textId="77777777" w:rsidR="00A8115D" w:rsidRDefault="00A8115D" w:rsidP="006A0871">
            <w:pPr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pPr>
            <w:r w:rsidRPr="006F554C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Age range: EYFS, KS1</w:t>
            </w:r>
          </w:p>
          <w:p w14:paraId="241FFEE6" w14:textId="193882AB" w:rsidR="00F022D3" w:rsidRDefault="00F022D3" w:rsidP="006A0871">
            <w:pPr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pPr>
            <w:r w:rsidRPr="00F022D3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 xml:space="preserve">Andy travels the world to </w:t>
            </w:r>
            <w:r w:rsidRPr="00F022D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 w:themeFill="background1"/>
              </w:rPr>
              <w:t>amazing places and learns to move like the animals he meets on his wild adventure</w:t>
            </w:r>
            <w:r w:rsidRPr="00F022D3">
              <w:rPr>
                <w:rFonts w:ascii="Arial" w:hAnsi="Arial" w:cs="Arial"/>
                <w:color w:val="B2B7C4"/>
                <w:sz w:val="21"/>
                <w:szCs w:val="21"/>
                <w:shd w:val="clear" w:color="auto" w:fill="FFFFFF" w:themeFill="background1"/>
              </w:rPr>
              <w:t>.</w:t>
            </w:r>
          </w:p>
          <w:p w14:paraId="2D1BA9B2" w14:textId="418CD00C" w:rsidR="00A8115D" w:rsidRPr="006F554C" w:rsidRDefault="00F022D3" w:rsidP="006A0871">
            <w:pPr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pPr>
            <w:hyperlink r:id="rId11" w:history="1">
              <w:r w:rsidRPr="001A76D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https://www.bbc.co.uk/iplayer/episodes/p06tmmvz/andys-wild-workouts</w:t>
              </w:r>
            </w:hyperlink>
          </w:p>
        </w:tc>
      </w:tr>
      <w:tr w:rsidR="006A0871" w:rsidRPr="006F554C" w14:paraId="38CE9329" w14:textId="77777777" w:rsidTr="007E442A">
        <w:tc>
          <w:tcPr>
            <w:tcW w:w="2256" w:type="dxa"/>
          </w:tcPr>
          <w:p w14:paraId="5A28FF9F" w14:textId="204E98DB" w:rsidR="006A0871" w:rsidRPr="006F554C" w:rsidRDefault="006A0871" w:rsidP="006A087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F554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4AC9DA" wp14:editId="0136D9D3">
                  <wp:extent cx="1101648" cy="56197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509" cy="582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0" w:type="dxa"/>
          </w:tcPr>
          <w:p w14:paraId="2C47FFE8" w14:textId="77777777" w:rsidR="006A0871" w:rsidRPr="006F554C" w:rsidRDefault="006A0871" w:rsidP="006A0871">
            <w:pPr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pPr>
            <w:r w:rsidRPr="006F554C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Age range: KS1 &amp; KS2</w:t>
            </w:r>
          </w:p>
          <w:p w14:paraId="71E35206" w14:textId="32BCC6AA" w:rsidR="00B5135E" w:rsidRPr="006F554C" w:rsidRDefault="006A0871" w:rsidP="006A0871">
            <w:pPr>
              <w:rPr>
                <w:rFonts w:ascii="Arial" w:hAnsi="Arial" w:cs="Arial"/>
                <w:sz w:val="20"/>
                <w:szCs w:val="20"/>
              </w:rPr>
            </w:pPr>
            <w:r w:rsidRPr="006F554C">
              <w:rPr>
                <w:rFonts w:ascii="Arial" w:hAnsi="Arial" w:cs="Arial"/>
                <w:color w:val="242424"/>
                <w:sz w:val="20"/>
                <w:szCs w:val="20"/>
              </w:rPr>
              <w:t>Premier League Primary Stars have created activities covering</w:t>
            </w:r>
            <w:r w:rsidRPr="006F554C">
              <w:rPr>
                <w:rStyle w:val="Strong"/>
                <w:rFonts w:ascii="Arial" w:hAnsi="Arial" w:cs="Arial"/>
                <w:b w:val="0"/>
                <w:bCs w:val="0"/>
                <w:color w:val="242424"/>
                <w:sz w:val="20"/>
                <w:szCs w:val="20"/>
              </w:rPr>
              <w:t xml:space="preserve"> English, Maths, PE, Health and Wellbeing.</w:t>
            </w:r>
            <w:r w:rsidRPr="006F554C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="00B5135E" w:rsidRPr="006F554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https://plprimarystars.com/news/home-learning-activities-school-closures</w:t>
              </w:r>
            </w:hyperlink>
          </w:p>
        </w:tc>
      </w:tr>
      <w:tr w:rsidR="006A0871" w:rsidRPr="006F554C" w14:paraId="01F25640" w14:textId="77777777" w:rsidTr="007E442A">
        <w:tc>
          <w:tcPr>
            <w:tcW w:w="2256" w:type="dxa"/>
          </w:tcPr>
          <w:p w14:paraId="19ECB4E8" w14:textId="77777777" w:rsidR="006A0871" w:rsidRPr="006F554C" w:rsidRDefault="006A0871" w:rsidP="006A0871">
            <w:pPr>
              <w:rPr>
                <w:rFonts w:ascii="Arial" w:hAnsi="Arial" w:cs="Arial"/>
                <w:sz w:val="20"/>
                <w:szCs w:val="20"/>
              </w:rPr>
            </w:pPr>
            <w:r w:rsidRPr="006F554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DA8E82" wp14:editId="32082422">
                  <wp:extent cx="641350" cy="613055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08" cy="62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0" w:type="dxa"/>
          </w:tcPr>
          <w:p w14:paraId="1B3E2E11" w14:textId="77777777" w:rsidR="006A0871" w:rsidRPr="006F554C" w:rsidRDefault="006A0871" w:rsidP="006A0871">
            <w:pPr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pPr>
            <w:r w:rsidRPr="006F554C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Age range: EYFS, KS1 and KS2</w:t>
            </w:r>
          </w:p>
          <w:p w14:paraId="3B79F6DA" w14:textId="7B2670AA" w:rsidR="006A0871" w:rsidRPr="006F554C" w:rsidRDefault="006A0871" w:rsidP="006A0871">
            <w:pPr>
              <w:rPr>
                <w:rFonts w:ascii="Arial" w:hAnsi="Arial" w:cs="Arial"/>
                <w:sz w:val="20"/>
                <w:szCs w:val="20"/>
              </w:rPr>
            </w:pPr>
            <w:r w:rsidRPr="006F554C">
              <w:rPr>
                <w:rFonts w:ascii="Arial" w:hAnsi="Arial" w:cs="Arial"/>
                <w:sz w:val="20"/>
                <w:szCs w:val="20"/>
              </w:rPr>
              <w:t>Yoga, mindfulness and relaxation videos.</w:t>
            </w:r>
          </w:p>
          <w:p w14:paraId="0CBD2624" w14:textId="4F6CFAA2" w:rsidR="00B5135E" w:rsidRPr="006F554C" w:rsidRDefault="00B5135E" w:rsidP="006A08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FD745" w14:textId="117C55EE" w:rsidR="006A0871" w:rsidRPr="006F554C" w:rsidRDefault="00410966" w:rsidP="006A0871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5135E" w:rsidRPr="006F554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https://www.youtube.com/user/CosmicKidsYoga</w:t>
              </w:r>
            </w:hyperlink>
          </w:p>
        </w:tc>
      </w:tr>
      <w:tr w:rsidR="006A0871" w:rsidRPr="006F554C" w14:paraId="5764B58A" w14:textId="77777777" w:rsidTr="007E442A">
        <w:tc>
          <w:tcPr>
            <w:tcW w:w="2256" w:type="dxa"/>
          </w:tcPr>
          <w:p w14:paraId="48E3831B" w14:textId="77777777" w:rsidR="006A0871" w:rsidRPr="006F554C" w:rsidRDefault="006A0871" w:rsidP="006A0871">
            <w:pPr>
              <w:rPr>
                <w:rFonts w:ascii="Arial" w:hAnsi="Arial" w:cs="Arial"/>
                <w:sz w:val="20"/>
                <w:szCs w:val="20"/>
              </w:rPr>
            </w:pPr>
            <w:r w:rsidRPr="006F554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3DE45B3" wp14:editId="23F23679">
                  <wp:extent cx="990600" cy="59337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750" cy="601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0" w:type="dxa"/>
          </w:tcPr>
          <w:p w14:paraId="74E807F6" w14:textId="77777777" w:rsidR="00B5135E" w:rsidRPr="006F554C" w:rsidRDefault="00B5135E" w:rsidP="00B5135E">
            <w:pPr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pPr>
            <w:r w:rsidRPr="006F554C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Age range: KS1 and KS2</w:t>
            </w:r>
          </w:p>
          <w:p w14:paraId="50DBE7AA" w14:textId="21E3E162" w:rsidR="00B5135E" w:rsidRPr="006F554C" w:rsidRDefault="00B5135E" w:rsidP="006A0871">
            <w:pPr>
              <w:rPr>
                <w:rFonts w:ascii="Arial" w:hAnsi="Arial" w:cs="Arial"/>
                <w:sz w:val="20"/>
                <w:szCs w:val="20"/>
              </w:rPr>
            </w:pPr>
            <w:r w:rsidRPr="006F554C">
              <w:rPr>
                <w:rFonts w:ascii="Arial" w:hAnsi="Arial" w:cs="Arial"/>
                <w:sz w:val="20"/>
                <w:szCs w:val="20"/>
              </w:rPr>
              <w:t>Just Dance is a YouTube channel featuring guided dancing sessions to popular songs.</w:t>
            </w:r>
          </w:p>
          <w:p w14:paraId="5FABA84F" w14:textId="1E207B9A" w:rsidR="006A0871" w:rsidRPr="006F554C" w:rsidRDefault="00410966" w:rsidP="006A0871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B5135E" w:rsidRPr="006F554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https://www.youtube.com/watch?v=RefJ2QOsVLo</w:t>
              </w:r>
            </w:hyperlink>
          </w:p>
        </w:tc>
      </w:tr>
      <w:tr w:rsidR="006A0871" w:rsidRPr="006F554C" w14:paraId="270D278C" w14:textId="77777777" w:rsidTr="007E442A">
        <w:tc>
          <w:tcPr>
            <w:tcW w:w="2256" w:type="dxa"/>
          </w:tcPr>
          <w:p w14:paraId="4D955CFA" w14:textId="77777777" w:rsidR="006A0871" w:rsidRPr="006F554C" w:rsidRDefault="006A0871" w:rsidP="006A087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F554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332F3A" wp14:editId="1EA7A5A1">
                  <wp:extent cx="1295400" cy="330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592" cy="34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0" w:type="dxa"/>
          </w:tcPr>
          <w:p w14:paraId="311D7CD3" w14:textId="77777777" w:rsidR="00B5135E" w:rsidRPr="006F554C" w:rsidRDefault="00B5135E" w:rsidP="00B5135E">
            <w:pPr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pPr>
            <w:r w:rsidRPr="006F554C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Age range: EYFS, KS1 and KS2</w:t>
            </w:r>
          </w:p>
          <w:p w14:paraId="2BD5DFB6" w14:textId="534A7162" w:rsidR="00B5135E" w:rsidRPr="006F554C" w:rsidRDefault="00B5135E" w:rsidP="00B5135E">
            <w:pPr>
              <w:rPr>
                <w:rFonts w:ascii="Arial" w:hAnsi="Arial" w:cs="Arial"/>
                <w:sz w:val="20"/>
                <w:szCs w:val="20"/>
              </w:rPr>
            </w:pPr>
            <w:r w:rsidRPr="006F554C">
              <w:rPr>
                <w:rFonts w:ascii="Arial" w:hAnsi="Arial" w:cs="Arial"/>
                <w:sz w:val="20"/>
                <w:szCs w:val="20"/>
              </w:rPr>
              <w:t>Movement mindfulness and relaxation videos</w:t>
            </w:r>
          </w:p>
          <w:p w14:paraId="64F1B081" w14:textId="5F328CE6" w:rsidR="00B5135E" w:rsidRPr="006F554C" w:rsidRDefault="00410966" w:rsidP="006A0871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B5135E" w:rsidRPr="006F554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https://www.gonoodle.com/good-energy-at-home-kids-games-and-videos/</w:t>
              </w:r>
            </w:hyperlink>
          </w:p>
        </w:tc>
      </w:tr>
      <w:tr w:rsidR="006A0871" w:rsidRPr="006F554C" w14:paraId="533AA64C" w14:textId="77777777" w:rsidTr="007E442A">
        <w:tc>
          <w:tcPr>
            <w:tcW w:w="2256" w:type="dxa"/>
          </w:tcPr>
          <w:p w14:paraId="630C8AF4" w14:textId="678205FD" w:rsidR="006A0871" w:rsidRPr="006F554C" w:rsidRDefault="006A0871" w:rsidP="006A087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F55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Chance to Shine Cricket</w:t>
            </w:r>
          </w:p>
        </w:tc>
        <w:tc>
          <w:tcPr>
            <w:tcW w:w="6760" w:type="dxa"/>
          </w:tcPr>
          <w:p w14:paraId="733BABCC" w14:textId="3154381C" w:rsidR="006A0871" w:rsidRPr="006F554C" w:rsidRDefault="006A0871" w:rsidP="006A0871">
            <w:pPr>
              <w:rPr>
                <w:rFonts w:ascii="Arial" w:hAnsi="Arial" w:cs="Arial"/>
                <w:sz w:val="20"/>
                <w:szCs w:val="20"/>
              </w:rPr>
            </w:pPr>
            <w:r w:rsidRPr="006F554C">
              <w:rPr>
                <w:rFonts w:ascii="Arial" w:hAnsi="Arial" w:cs="Arial"/>
                <w:sz w:val="20"/>
                <w:szCs w:val="20"/>
              </w:rPr>
              <w:t xml:space="preserve">Chance to Shine provides cricket and class room based activities for teachers and parents/carers. These are free on the Resource portal: </w:t>
            </w:r>
            <w:hyperlink r:id="rId20" w:history="1">
              <w:r w:rsidRPr="006F554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https://teachers.chancetoshine.org/s/login/?ec=302&amp;startURL=%2Fs%2F</w:t>
              </w:r>
            </w:hyperlink>
          </w:p>
        </w:tc>
      </w:tr>
      <w:tr w:rsidR="006F554C" w:rsidRPr="006F554C" w14:paraId="0EFCCC57" w14:textId="77777777" w:rsidTr="007E442A">
        <w:tc>
          <w:tcPr>
            <w:tcW w:w="2256" w:type="dxa"/>
          </w:tcPr>
          <w:p w14:paraId="08E3D35C" w14:textId="62353162" w:rsidR="006F554C" w:rsidRDefault="006F554C" w:rsidP="006A087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BBC Supermovers</w:t>
            </w:r>
          </w:p>
          <w:p w14:paraId="44C9BF7B" w14:textId="229352FF" w:rsidR="006F554C" w:rsidRPr="006F554C" w:rsidRDefault="006F554C" w:rsidP="006A087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760" w:type="dxa"/>
          </w:tcPr>
          <w:p w14:paraId="0AC3A77B" w14:textId="0D2F5FA4" w:rsidR="006F554C" w:rsidRPr="006F554C" w:rsidRDefault="006F554C" w:rsidP="006A0871">
            <w:pPr>
              <w:rPr>
                <w:rFonts w:ascii="Arial" w:hAnsi="Arial" w:cs="Arial"/>
                <w:sz w:val="20"/>
                <w:szCs w:val="20"/>
              </w:rPr>
            </w:pPr>
            <w:r w:rsidRPr="006F554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Super movers - </w:t>
            </w:r>
            <w:hyperlink r:id="rId21" w:tgtFrame="_blank" w:history="1">
              <w:r w:rsidRPr="006F554C">
                <w:rPr>
                  <w:rFonts w:ascii="Arial" w:hAnsi="Arial" w:cs="Arial"/>
                  <w:color w:val="BE1671"/>
                  <w:sz w:val="20"/>
                  <w:szCs w:val="20"/>
                  <w:u w:val="single"/>
                  <w:bdr w:val="none" w:sz="0" w:space="0" w:color="auto" w:frame="1"/>
                </w:rPr>
                <w:t>https://www.bbc.co.uk/teach/supermovers</w:t>
              </w:r>
            </w:hyperlink>
            <w:r w:rsidRPr="006F554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55A787C1" w14:textId="77777777" w:rsidR="000E1E3E" w:rsidRPr="006F554C" w:rsidRDefault="000E1E3E" w:rsidP="002F386B">
      <w:pPr>
        <w:rPr>
          <w:sz w:val="20"/>
          <w:szCs w:val="20"/>
        </w:rPr>
      </w:pPr>
    </w:p>
    <w:sectPr w:rsidR="000E1E3E" w:rsidRPr="006F5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3E"/>
    <w:rsid w:val="00092C71"/>
    <w:rsid w:val="000E1E3E"/>
    <w:rsid w:val="00214C58"/>
    <w:rsid w:val="002F386B"/>
    <w:rsid w:val="00410966"/>
    <w:rsid w:val="006A0871"/>
    <w:rsid w:val="006F554C"/>
    <w:rsid w:val="007E442A"/>
    <w:rsid w:val="0084181C"/>
    <w:rsid w:val="00A8115D"/>
    <w:rsid w:val="00B5135E"/>
    <w:rsid w:val="00C748F8"/>
    <w:rsid w:val="00C93742"/>
    <w:rsid w:val="00CC6ECA"/>
    <w:rsid w:val="00F0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B63F"/>
  <w15:chartTrackingRefBased/>
  <w15:docId w15:val="{ED070784-CD7B-4902-B4AD-2579FFCC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1E3E"/>
    <w:rPr>
      <w:b/>
      <w:bCs/>
    </w:rPr>
  </w:style>
  <w:style w:type="character" w:styleId="Hyperlink">
    <w:name w:val="Hyperlink"/>
    <w:basedOn w:val="DefaultParagraphFont"/>
    <w:uiPriority w:val="99"/>
    <w:unhideWhenUsed/>
    <w:rsid w:val="000E1E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98010428" TargetMode="External"/><Relationship Id="rId13" Type="http://schemas.openxmlformats.org/officeDocument/2006/relationships/hyperlink" Target="https://plprimarystars.com/news/home-learning-activities-school-closures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teach/supermovers" TargetMode="External"/><Relationship Id="rId7" Type="http://schemas.openxmlformats.org/officeDocument/2006/relationships/hyperlink" Target="mailto:jasmine@createdevelopment.co.uk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RefJ2QOsVL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s://teachers.chancetoshine.org/s/login/?ec=302&amp;startURL=%2Fs%2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irlsfootballinschools.org/" TargetMode="External"/><Relationship Id="rId11" Type="http://schemas.openxmlformats.org/officeDocument/2006/relationships/hyperlink" Target="https://www.bbc.co.uk/iplayer/episodes/p06tmmvz/andys-wild-workouts" TargetMode="External"/><Relationship Id="rId5" Type="http://schemas.openxmlformats.org/officeDocument/2006/relationships/hyperlink" Target="https://www.topsportsability.co.uk/" TargetMode="External"/><Relationship Id="rId15" Type="http://schemas.openxmlformats.org/officeDocument/2006/relationships/hyperlink" Target="https://www.youtube.com/user/CosmicKidsYog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K6r99N3kXME" TargetMode="External"/><Relationship Id="rId19" Type="http://schemas.openxmlformats.org/officeDocument/2006/relationships/hyperlink" Target="https://www.gonoodle.com/good-energy-at-home-kids-games-and-videos/" TargetMode="External"/><Relationship Id="rId4" Type="http://schemas.openxmlformats.org/officeDocument/2006/relationships/hyperlink" Target="https://www.youthsporttrust.org/free-home-learning-resources-0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Miller</dc:creator>
  <cp:keywords/>
  <dc:description/>
  <cp:lastModifiedBy>Nick Miller</cp:lastModifiedBy>
  <cp:revision>6</cp:revision>
  <dcterms:created xsi:type="dcterms:W3CDTF">2020-03-25T11:26:00Z</dcterms:created>
  <dcterms:modified xsi:type="dcterms:W3CDTF">2020-03-30T15:18:00Z</dcterms:modified>
</cp:coreProperties>
</file>