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1D6A" w14:textId="77777777" w:rsidR="008F6762" w:rsidRDefault="009A7D17">
      <w:pPr>
        <w:jc w:val="center"/>
        <w:rPr>
          <w:b/>
        </w:rPr>
      </w:pPr>
      <w:r>
        <w:rPr>
          <w:b/>
        </w:rPr>
        <w:t xml:space="preserve">Youth Sport Trust Coronavirus Support Live </w:t>
      </w:r>
    </w:p>
    <w:p w14:paraId="26D43491" w14:textId="77777777" w:rsidR="008F6762" w:rsidRDefault="009A7D17">
      <w:pPr>
        <w:jc w:val="center"/>
      </w:pPr>
      <w:r>
        <w:rPr>
          <w:b/>
        </w:rPr>
        <w:t>February 2021</w:t>
      </w:r>
      <w:r>
        <w:t xml:space="preserve"> </w:t>
      </w:r>
    </w:p>
    <w:p w14:paraId="35F155F9" w14:textId="77777777" w:rsidR="008F6762" w:rsidRDefault="008F6762"/>
    <w:tbl>
      <w:tblPr>
        <w:tblStyle w:val="a"/>
        <w:tblW w:w="1444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6510"/>
        <w:gridCol w:w="3885"/>
        <w:gridCol w:w="1965"/>
      </w:tblGrid>
      <w:tr w:rsidR="008F6762" w14:paraId="14D0F95C" w14:textId="77777777">
        <w:trPr>
          <w:trHeight w:val="370"/>
        </w:trPr>
        <w:tc>
          <w:tcPr>
            <w:tcW w:w="85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0D3F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F0EB" w14:textId="77777777" w:rsidR="008F6762" w:rsidRDefault="009A7D17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Slides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48B5" w14:textId="77777777" w:rsidR="008F6762" w:rsidRDefault="009A7D17">
            <w:pPr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Video </w:t>
            </w:r>
          </w:p>
        </w:tc>
      </w:tr>
      <w:tr w:rsidR="008F6762" w14:paraId="48D7A5F5" w14:textId="77777777">
        <w:trPr>
          <w:trHeight w:val="370"/>
        </w:trPr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FB57" w14:textId="77777777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 23 February,</w:t>
            </w:r>
          </w:p>
          <w:p w14:paraId="4A8905EE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05B566B0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1B311EA5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4A93" w14:textId="77777777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Effective use of the PE and Sport Premium</w:t>
            </w:r>
          </w:p>
          <w:p w14:paraId="408ADA32" w14:textId="77777777" w:rsidR="004F171C" w:rsidRDefault="004F171C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467155F7" w14:textId="79731617" w:rsidR="004F171C" w:rsidRPr="004F171C" w:rsidRDefault="004F171C" w:rsidP="004F171C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*Quality of the workshop recording isn’t </w:t>
            </w:r>
            <w:r w:rsidR="00C57112">
              <w:rPr>
                <w:sz w:val="17"/>
                <w:szCs w:val="17"/>
              </w:rPr>
              <w:t>brilliant;</w:t>
            </w:r>
            <w:r>
              <w:rPr>
                <w:sz w:val="17"/>
                <w:szCs w:val="17"/>
              </w:rPr>
              <w:t xml:space="preserve"> </w:t>
            </w:r>
            <w:r w:rsidR="00C57112">
              <w:rPr>
                <w:sz w:val="17"/>
                <w:szCs w:val="17"/>
              </w:rPr>
              <w:t>however,</w:t>
            </w:r>
            <w:r>
              <w:rPr>
                <w:sz w:val="17"/>
                <w:szCs w:val="17"/>
              </w:rPr>
              <w:t xml:space="preserve"> the Fidelis Primary School video is well worth a watch to see some great practice.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BD26" w14:textId="0406CBBC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5">
              <w:r w:rsidR="00C57112">
                <w:rPr>
                  <w:color w:val="1155CC"/>
                  <w:sz w:val="17"/>
                  <w:szCs w:val="17"/>
                  <w:u w:val="single"/>
                </w:rPr>
                <w:t>Effective use of the PE &amp; Sport Premium -YST</w:t>
              </w:r>
            </w:hyperlink>
            <w:r w:rsidR="009A7D1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1B2B" w14:textId="77777777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6">
              <w:r w:rsidR="009A7D17">
                <w:rPr>
                  <w:color w:val="1155CC"/>
                  <w:sz w:val="17"/>
                  <w:szCs w:val="17"/>
                  <w:u w:val="single"/>
                </w:rPr>
                <w:t>https://player.vimeo.com/video/515823385</w:t>
              </w:r>
            </w:hyperlink>
            <w:r w:rsidR="009A7D17">
              <w:rPr>
                <w:sz w:val="17"/>
                <w:szCs w:val="17"/>
              </w:rPr>
              <w:t xml:space="preserve"> </w:t>
            </w:r>
          </w:p>
          <w:p w14:paraId="74E31B95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  <w:p w14:paraId="47A61099" w14:textId="7843D059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7" w:history="1">
              <w:r w:rsidR="004F171C">
                <w:rPr>
                  <w:rStyle w:val="Hyperlink"/>
                  <w:sz w:val="17"/>
                  <w:szCs w:val="17"/>
                </w:rPr>
                <w:t>Fidelis Primary PE in Action</w:t>
              </w:r>
            </w:hyperlink>
          </w:p>
        </w:tc>
      </w:tr>
      <w:tr w:rsidR="008F6762" w14:paraId="74BE2FC1" w14:textId="77777777">
        <w:trPr>
          <w:trHeight w:val="37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82D2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6B75" w14:textId="77777777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Supporting the here and now of delivery of Physical Education in the primary space</w:t>
            </w:r>
          </w:p>
          <w:p w14:paraId="0E88580D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9775" w14:textId="68BE9792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8">
              <w:r w:rsidR="00C57112">
                <w:rPr>
                  <w:color w:val="1155CC"/>
                  <w:sz w:val="17"/>
                  <w:szCs w:val="17"/>
                  <w:u w:val="single"/>
                </w:rPr>
                <w:t>Supporting the delivery of Physical Education in the primary space -YST Presentation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27D6" w14:textId="2884F950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9">
              <w:r w:rsidR="008D0349">
                <w:rPr>
                  <w:color w:val="1155CC"/>
                  <w:sz w:val="17"/>
                  <w:szCs w:val="17"/>
                  <w:u w:val="single"/>
                </w:rPr>
                <w:t>Supporting delivery of PE in Primary Space</w:t>
              </w:r>
            </w:hyperlink>
          </w:p>
        </w:tc>
      </w:tr>
      <w:tr w:rsidR="008F6762" w14:paraId="4502B9EA" w14:textId="77777777">
        <w:trPr>
          <w:trHeight w:val="37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F859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4446" w14:textId="77777777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voice is 'more important than ever' during the covid-19 pandemic and planning recovery from it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1862" w14:textId="2CFE4464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10" w:history="1">
              <w:r w:rsidR="004F171C" w:rsidRPr="004F171C">
                <w:rPr>
                  <w:rStyle w:val="Hyperlink"/>
                  <w:sz w:val="17"/>
                  <w:szCs w:val="17"/>
                </w:rPr>
                <w:t>Student Voice - More Important</w:t>
              </w:r>
              <w:proofErr w:type="gramStart"/>
              <w:r w:rsidR="004F171C" w:rsidRPr="004F171C">
                <w:rPr>
                  <w:rStyle w:val="Hyperlink"/>
                  <w:sz w:val="17"/>
                  <w:szCs w:val="17"/>
                </w:rPr>
                <w:t xml:space="preserve"> ..</w:t>
              </w:r>
              <w:proofErr w:type="gramEnd"/>
              <w:r w:rsidR="004F171C" w:rsidRPr="004F171C">
                <w:rPr>
                  <w:rStyle w:val="Hyperlink"/>
                  <w:sz w:val="17"/>
                  <w:szCs w:val="17"/>
                </w:rPr>
                <w:t>YST.pdf</w:t>
              </w:r>
            </w:hyperlink>
            <w:r w:rsidR="004F171C">
              <w:rPr>
                <w:color w:val="1155CC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311C" w14:textId="555F49DE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11" w:history="1">
              <w:r w:rsidR="004F171C" w:rsidRPr="004F171C">
                <w:rPr>
                  <w:rStyle w:val="Hyperlink"/>
                  <w:sz w:val="17"/>
                  <w:szCs w:val="17"/>
                </w:rPr>
                <w:t xml:space="preserve">Student Voice - </w:t>
              </w:r>
              <w:proofErr w:type="gramStart"/>
              <w:r w:rsidR="004F171C" w:rsidRPr="004F171C">
                <w:rPr>
                  <w:rStyle w:val="Hyperlink"/>
                  <w:sz w:val="17"/>
                  <w:szCs w:val="17"/>
                </w:rPr>
                <w:t>YST .</w:t>
              </w:r>
              <w:proofErr w:type="gramEnd"/>
              <w:r w:rsidR="004F171C" w:rsidRPr="004F171C">
                <w:rPr>
                  <w:rStyle w:val="Hyperlink"/>
                  <w:sz w:val="17"/>
                  <w:szCs w:val="17"/>
                </w:rPr>
                <w:t>vimeo.com</w:t>
              </w:r>
            </w:hyperlink>
          </w:p>
        </w:tc>
      </w:tr>
      <w:tr w:rsidR="009A7D17" w14:paraId="0C6D1F52" w14:textId="77777777">
        <w:trPr>
          <w:trHeight w:val="37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6D9A" w14:textId="77777777" w:rsidR="009A7D17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ADD3" w14:textId="2DD0B92C" w:rsidR="009A7D17" w:rsidRPr="009A7D17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RPr="009A7D17">
              <w:rPr>
                <w:rStyle w:val="Strong"/>
                <w:color w:val="5E6A71"/>
                <w:sz w:val="17"/>
                <w:szCs w:val="17"/>
                <w:shd w:val="clear" w:color="auto" w:fill="FFFFFF"/>
              </w:rPr>
              <w:t>Could sport sanctuaries in schools help young people recover from the impact of a pandemic?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3B4F" w14:textId="03C57B6B" w:rsidR="009A7D17" w:rsidRPr="00C57112" w:rsidRDefault="0070502D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2" w:history="1">
              <w:r w:rsidR="004F171C" w:rsidRPr="00C57112">
                <w:rPr>
                  <w:rStyle w:val="Hyperlink"/>
                  <w:sz w:val="16"/>
                  <w:szCs w:val="16"/>
                </w:rPr>
                <w:t>Sport Sanctuaries Presentation- Youth Sport Trust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46BA" w14:textId="1A305852" w:rsidR="009A7D17" w:rsidRPr="009A7D17" w:rsidRDefault="0070502D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3" w:history="1">
              <w:r w:rsidR="004F171C">
                <w:rPr>
                  <w:rStyle w:val="Hyperlink"/>
                  <w:sz w:val="16"/>
                  <w:szCs w:val="16"/>
                </w:rPr>
                <w:t xml:space="preserve">Sport Sanctuaries - Youth Sport Trust </w:t>
              </w:r>
            </w:hyperlink>
          </w:p>
        </w:tc>
      </w:tr>
      <w:tr w:rsidR="008F6762" w14:paraId="323A9491" w14:textId="77777777" w:rsidTr="004F171C">
        <w:trPr>
          <w:trHeight w:val="503"/>
        </w:trPr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6F" w14:textId="77777777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 24 February,</w:t>
            </w:r>
          </w:p>
          <w:p w14:paraId="535F7E9A" w14:textId="77777777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8D03" w14:textId="7925370F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 overview of the content and resources available to support schools and families to help children and young people to participate and lead in sport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9A9C" w14:textId="2DB74143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14" w:history="1">
              <w:r w:rsidR="00C57112" w:rsidRPr="00C57112">
                <w:rPr>
                  <w:rStyle w:val="Hyperlink"/>
                  <w:sz w:val="17"/>
                  <w:szCs w:val="17"/>
                </w:rPr>
                <w:t>YST &amp; NGB resources available to support schools and families</w:t>
              </w:r>
            </w:hyperlink>
            <w:r w:rsidR="00C57112">
              <w:rPr>
                <w:color w:val="1155CC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2970" w14:textId="7F9B2F91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15" w:history="1">
              <w:r w:rsidR="00C57112">
                <w:rPr>
                  <w:rStyle w:val="Hyperlink"/>
                  <w:sz w:val="17"/>
                  <w:szCs w:val="17"/>
                </w:rPr>
                <w:t>YST &amp; NGB Resources for schools</w:t>
              </w:r>
            </w:hyperlink>
          </w:p>
        </w:tc>
      </w:tr>
      <w:tr w:rsidR="008F6762" w14:paraId="46E58F4E" w14:textId="77777777">
        <w:trPr>
          <w:trHeight w:val="37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4137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99D9" w14:textId="77777777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Maintaining your personal energy and coping through lockdown</w:t>
            </w:r>
          </w:p>
          <w:p w14:paraId="5156DC84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A71F" w14:textId="2B400FCF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16" w:history="1">
              <w:r w:rsidR="00C57112" w:rsidRPr="00C57112">
                <w:rPr>
                  <w:rStyle w:val="Hyperlink"/>
                  <w:sz w:val="17"/>
                  <w:szCs w:val="17"/>
                </w:rPr>
                <w:t>Maintaining your personal energy and coping through lockdown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0AB4" w14:textId="3646ECF1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17">
              <w:r w:rsidR="00C57112">
                <w:rPr>
                  <w:color w:val="1155CC"/>
                  <w:sz w:val="17"/>
                  <w:szCs w:val="17"/>
                  <w:u w:val="single"/>
                </w:rPr>
                <w:t>Maintaining your personal energy</w:t>
              </w:r>
            </w:hyperlink>
            <w:r w:rsidR="009A7D17">
              <w:rPr>
                <w:sz w:val="17"/>
                <w:szCs w:val="17"/>
              </w:rPr>
              <w:t xml:space="preserve"> </w:t>
            </w:r>
          </w:p>
        </w:tc>
      </w:tr>
      <w:tr w:rsidR="008F6762" w14:paraId="009CEDF7" w14:textId="77777777">
        <w:trPr>
          <w:trHeight w:val="37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7D2C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F904" w14:textId="77777777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Safe practice in PE, school sport and physical activity</w:t>
            </w:r>
          </w:p>
          <w:p w14:paraId="49E30E5B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954C" w14:textId="17F04F77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18">
              <w:proofErr w:type="spellStart"/>
              <w:r w:rsidR="00C57112">
                <w:rPr>
                  <w:color w:val="1155CC"/>
                  <w:sz w:val="17"/>
                  <w:szCs w:val="17"/>
                  <w:u w:val="single"/>
                </w:rPr>
                <w:t>AfPE</w:t>
              </w:r>
              <w:proofErr w:type="spellEnd"/>
              <w:r w:rsidR="00C57112">
                <w:rPr>
                  <w:color w:val="1155CC"/>
                  <w:sz w:val="17"/>
                  <w:szCs w:val="17"/>
                  <w:u w:val="single"/>
                </w:rPr>
                <w:t xml:space="preserve"> - Safe-practice-in-physical-education-school-sport-and-physical-activity/</w:t>
              </w:r>
            </w:hyperlink>
            <w:r w:rsidR="009A7D1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4F16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8F6762" w14:paraId="257E4AA3" w14:textId="77777777">
        <w:trPr>
          <w:trHeight w:val="37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D0A8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9228" w14:textId="77777777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role Physical Education can play in the recovery term</w:t>
            </w:r>
          </w:p>
          <w:p w14:paraId="2689AE56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D201" w14:textId="16A17824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19" w:history="1">
              <w:r w:rsidR="008D0349" w:rsidRPr="008D0349">
                <w:rPr>
                  <w:rStyle w:val="Hyperlink"/>
                  <w:sz w:val="17"/>
                  <w:szCs w:val="17"/>
                </w:rPr>
                <w:t>The role Physical Education can play in the recovery term -Slides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2765" w14:textId="182DE0B9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20">
              <w:r w:rsidR="008D0349">
                <w:rPr>
                  <w:color w:val="1155CC"/>
                  <w:sz w:val="17"/>
                  <w:szCs w:val="17"/>
                  <w:u w:val="single"/>
                </w:rPr>
                <w:t>Role of P.E. in the recovery -Video</w:t>
              </w:r>
            </w:hyperlink>
            <w:r w:rsidR="009A7D17">
              <w:rPr>
                <w:sz w:val="17"/>
                <w:szCs w:val="17"/>
              </w:rPr>
              <w:t xml:space="preserve"> </w:t>
            </w:r>
          </w:p>
        </w:tc>
      </w:tr>
      <w:tr w:rsidR="008F6762" w14:paraId="22982E58" w14:textId="77777777">
        <w:trPr>
          <w:trHeight w:val="37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1186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385D" w14:textId="77777777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How parents and </w:t>
            </w:r>
            <w:proofErr w:type="spellStart"/>
            <w:r>
              <w:rPr>
                <w:sz w:val="17"/>
                <w:szCs w:val="17"/>
              </w:rPr>
              <w:t>carers</w:t>
            </w:r>
            <w:proofErr w:type="spellEnd"/>
            <w:r>
              <w:rPr>
                <w:sz w:val="17"/>
                <w:szCs w:val="17"/>
              </w:rPr>
              <w:t xml:space="preserve"> can help to turn the tide on inactivity so that children can enjoy the life-changing benefits of daily physical activity</w:t>
            </w:r>
          </w:p>
          <w:p w14:paraId="15EA3D33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9934" w14:textId="3149DF9A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21" w:history="1">
              <w:r w:rsidR="008D0349" w:rsidRPr="008D0349">
                <w:rPr>
                  <w:rStyle w:val="Hyperlink"/>
                  <w:sz w:val="17"/>
                  <w:szCs w:val="17"/>
                </w:rPr>
                <w:t xml:space="preserve">How parents and </w:t>
              </w:r>
              <w:proofErr w:type="spellStart"/>
              <w:r w:rsidR="008D0349" w:rsidRPr="008D0349">
                <w:rPr>
                  <w:rStyle w:val="Hyperlink"/>
                  <w:sz w:val="17"/>
                  <w:szCs w:val="17"/>
                </w:rPr>
                <w:t>carers</w:t>
              </w:r>
              <w:proofErr w:type="spellEnd"/>
              <w:r w:rsidR="008D0349" w:rsidRPr="008D0349">
                <w:rPr>
                  <w:rStyle w:val="Hyperlink"/>
                  <w:sz w:val="17"/>
                  <w:szCs w:val="17"/>
                </w:rPr>
                <w:t xml:space="preserve"> can help children to be more active</w:t>
              </w:r>
            </w:hyperlink>
            <w:r w:rsidR="008D0349">
              <w:rPr>
                <w:color w:val="1155CC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4B44" w14:textId="75684D5E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22">
              <w:r w:rsidR="008D0349">
                <w:rPr>
                  <w:color w:val="1155CC"/>
                  <w:sz w:val="17"/>
                  <w:szCs w:val="17"/>
                  <w:u w:val="single"/>
                </w:rPr>
                <w:t xml:space="preserve">Parents &amp; </w:t>
              </w:r>
              <w:proofErr w:type="spellStart"/>
              <w:r w:rsidR="008D0349">
                <w:rPr>
                  <w:color w:val="1155CC"/>
                  <w:sz w:val="17"/>
                  <w:szCs w:val="17"/>
                  <w:u w:val="single"/>
                </w:rPr>
                <w:t>Carers</w:t>
              </w:r>
              <w:proofErr w:type="spellEnd"/>
              <w:r w:rsidR="008D0349">
                <w:rPr>
                  <w:color w:val="1155CC"/>
                  <w:sz w:val="17"/>
                  <w:szCs w:val="17"/>
                  <w:u w:val="single"/>
                </w:rPr>
                <w:t xml:space="preserve"> Guidance video</w:t>
              </w:r>
            </w:hyperlink>
            <w:r w:rsidR="009A7D17">
              <w:rPr>
                <w:sz w:val="17"/>
                <w:szCs w:val="17"/>
              </w:rPr>
              <w:t xml:space="preserve"> </w:t>
            </w:r>
          </w:p>
        </w:tc>
      </w:tr>
      <w:tr w:rsidR="008F6762" w14:paraId="4865E7B9" w14:textId="77777777">
        <w:trPr>
          <w:trHeight w:val="370"/>
        </w:trPr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BA1D" w14:textId="77777777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Thursday 25 February,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E33C" w14:textId="736ABF0C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to plan a meaningful return to school sport in the spring and summer terms that is designed to help children and young people recover from the impact of COVID-19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3FA6" w14:textId="6564055E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23" w:history="1">
              <w:r w:rsidR="008D0349" w:rsidRPr="008D0349">
                <w:rPr>
                  <w:rStyle w:val="Hyperlink"/>
                  <w:sz w:val="17"/>
                  <w:szCs w:val="17"/>
                </w:rPr>
                <w:t>Planning a meaningful return to school sport Presentation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AEC1" w14:textId="56926811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24">
              <w:r w:rsidR="008D0349">
                <w:rPr>
                  <w:color w:val="1155CC"/>
                  <w:sz w:val="17"/>
                  <w:szCs w:val="17"/>
                  <w:u w:val="single"/>
                </w:rPr>
                <w:t>Planning a meaningful return to school sport</w:t>
              </w:r>
            </w:hyperlink>
            <w:r w:rsidR="009A7D17">
              <w:rPr>
                <w:sz w:val="17"/>
                <w:szCs w:val="17"/>
              </w:rPr>
              <w:t xml:space="preserve"> </w:t>
            </w:r>
          </w:p>
        </w:tc>
      </w:tr>
      <w:tr w:rsidR="008F6762" w14:paraId="20CAD529" w14:textId="77777777">
        <w:trPr>
          <w:trHeight w:val="37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743C" w14:textId="77777777" w:rsidR="008F6762" w:rsidRDefault="008F6762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D4F8" w14:textId="77777777" w:rsidR="008F6762" w:rsidRDefault="009A7D1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Complete PE package to support effective use of funding for sustainable impact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309F" w14:textId="3AAC5122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25" w:history="1">
              <w:r w:rsidR="008D0349" w:rsidRPr="008D0349">
                <w:rPr>
                  <w:rStyle w:val="Hyperlink"/>
                  <w:sz w:val="17"/>
                  <w:szCs w:val="17"/>
                </w:rPr>
                <w:t>Complete PE package for a sustainable impact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0746" w14:textId="685E4526" w:rsidR="008F6762" w:rsidRDefault="0070502D">
            <w:pPr>
              <w:widowControl w:val="0"/>
              <w:spacing w:line="240" w:lineRule="auto"/>
              <w:rPr>
                <w:sz w:val="17"/>
                <w:szCs w:val="17"/>
              </w:rPr>
            </w:pPr>
            <w:hyperlink r:id="rId26" w:history="1">
              <w:r w:rsidR="008D0349" w:rsidRPr="008D0349">
                <w:rPr>
                  <w:rStyle w:val="Hyperlink"/>
                  <w:sz w:val="17"/>
                  <w:szCs w:val="17"/>
                </w:rPr>
                <w:t>Complete PE New Resources &amp; Package</w:t>
              </w:r>
            </w:hyperlink>
          </w:p>
        </w:tc>
      </w:tr>
      <w:tr w:rsidR="00994619" w14:paraId="1258D4DD" w14:textId="77777777">
        <w:trPr>
          <w:trHeight w:val="37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AC9E" w14:textId="77777777" w:rsidR="00994619" w:rsidRDefault="00994619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D455" w14:textId="77777777" w:rsidR="00994619" w:rsidRDefault="00994619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9DCA" w14:textId="77777777" w:rsidR="00994619" w:rsidRDefault="00994619">
            <w:pPr>
              <w:widowControl w:val="0"/>
              <w:spacing w:line="240" w:lineRule="auto"/>
              <w:rPr>
                <w:color w:val="1155CC"/>
                <w:sz w:val="17"/>
                <w:szCs w:val="17"/>
                <w:u w:val="single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3136" w14:textId="77777777" w:rsidR="00994619" w:rsidRDefault="00994619">
            <w:pPr>
              <w:widowControl w:val="0"/>
              <w:spacing w:line="240" w:lineRule="auto"/>
              <w:rPr>
                <w:color w:val="1155CC"/>
                <w:sz w:val="17"/>
                <w:szCs w:val="17"/>
                <w:u w:val="single"/>
              </w:rPr>
            </w:pPr>
          </w:p>
        </w:tc>
      </w:tr>
      <w:tr w:rsidR="00994619" w14:paraId="3D5B3838" w14:textId="77777777">
        <w:trPr>
          <w:trHeight w:val="37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D981" w14:textId="21541891" w:rsidR="00994619" w:rsidRDefault="006D1C57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 Girls Football Courses</w:t>
            </w:r>
            <w:r w:rsidR="00F4127E">
              <w:rPr>
                <w:sz w:val="17"/>
                <w:szCs w:val="17"/>
              </w:rPr>
              <w:t xml:space="preserve"> for primary schools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E692" w14:textId="77777777" w:rsidR="006D1C57" w:rsidRDefault="006D1C5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0A7250B" w14:textId="0FB34139" w:rsidR="00994619" w:rsidRPr="006D1C57" w:rsidRDefault="0070502D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27" w:history="1">
              <w:r w:rsidR="006D1C57" w:rsidRPr="006D1C57">
                <w:rPr>
                  <w:color w:val="0000FF"/>
                  <w:sz w:val="16"/>
                  <w:szCs w:val="16"/>
                  <w:u w:val="single"/>
                </w:rPr>
                <w:t xml:space="preserve">FA Shooting Stars Virtual Course dates &amp; Bookings </w:t>
              </w:r>
            </w:hyperlink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0883" w14:textId="4045791A" w:rsidR="00994619" w:rsidRPr="006D1C57" w:rsidRDefault="0070502D">
            <w:pPr>
              <w:widowControl w:val="0"/>
              <w:spacing w:line="240" w:lineRule="auto"/>
              <w:rPr>
                <w:color w:val="1155CC"/>
                <w:sz w:val="16"/>
                <w:szCs w:val="16"/>
                <w:u w:val="single"/>
              </w:rPr>
            </w:pPr>
            <w:hyperlink r:id="rId28" w:history="1">
              <w:r w:rsidR="006D1C57" w:rsidRPr="006D1C57">
                <w:rPr>
                  <w:color w:val="0000FF"/>
                  <w:sz w:val="16"/>
                  <w:szCs w:val="16"/>
                  <w:u w:val="single"/>
                </w:rPr>
                <w:t>Introduction to FA Shooting Stars inspired by Disney Programme.pdf (girlsfootballinschools.org)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6AA0" w14:textId="646217EB" w:rsidR="00994619" w:rsidRPr="006D1C57" w:rsidRDefault="0070502D">
            <w:pPr>
              <w:widowControl w:val="0"/>
              <w:spacing w:line="240" w:lineRule="auto"/>
              <w:rPr>
                <w:color w:val="1155CC"/>
                <w:sz w:val="16"/>
                <w:szCs w:val="16"/>
                <w:u w:val="single"/>
              </w:rPr>
            </w:pPr>
            <w:hyperlink r:id="rId29" w:history="1">
              <w:r w:rsidR="006D1C57">
                <w:rPr>
                  <w:color w:val="0000FF"/>
                  <w:sz w:val="16"/>
                  <w:szCs w:val="16"/>
                  <w:u w:val="single"/>
                </w:rPr>
                <w:t>FA Shooting Stars Promo on Vimeo</w:t>
              </w:r>
            </w:hyperlink>
          </w:p>
        </w:tc>
      </w:tr>
      <w:tr w:rsidR="006D1C57" w14:paraId="71F841C9" w14:textId="77777777">
        <w:trPr>
          <w:trHeight w:val="37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7D85" w14:textId="28CF9409" w:rsidR="006D1C57" w:rsidRDefault="00F7100C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Dodgeball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19B3" w14:textId="59DD8EE5" w:rsidR="006D1C57" w:rsidRPr="00F7100C" w:rsidRDefault="00F7100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7100C">
              <w:rPr>
                <w:color w:val="000000"/>
                <w:sz w:val="16"/>
                <w:szCs w:val="16"/>
                <w:shd w:val="clear" w:color="auto" w:fill="FFFFFF"/>
              </w:rPr>
              <w:t>Introduction to School Dodgeball online course – 50% discount for schools in March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E31D" w14:textId="184F477A" w:rsidR="00F7100C" w:rsidRPr="00F7100C" w:rsidRDefault="00F7100C" w:rsidP="00F7100C">
            <w:pPr>
              <w:shd w:val="clear" w:color="auto" w:fill="FFFFFF"/>
              <w:spacing w:line="240" w:lineRule="auto"/>
              <w:rPr>
                <w:rStyle w:val="Hyperlink"/>
                <w:rFonts w:ascii="Segoe UI" w:eastAsia="Times New Roman" w:hAnsi="Segoe UI" w:cs="Segoe UI"/>
                <w:sz w:val="16"/>
                <w:szCs w:val="16"/>
                <w:lang w:val="en-GB"/>
              </w:rPr>
            </w:pPr>
            <w:r>
              <w:rPr>
                <w:rFonts w:eastAsia="Times New Roman"/>
                <w:color w:val="0000FF"/>
                <w:sz w:val="16"/>
                <w:szCs w:val="16"/>
                <w:u w:val="single"/>
                <w:lang w:val="en-GB"/>
              </w:rPr>
              <w:fldChar w:fldCharType="begin"/>
            </w:r>
            <w:r>
              <w:rPr>
                <w:rFonts w:eastAsia="Times New Roman"/>
                <w:color w:val="0000FF"/>
                <w:sz w:val="16"/>
                <w:szCs w:val="16"/>
                <w:u w:val="single"/>
                <w:lang w:val="en-GB"/>
              </w:rPr>
              <w:instrText xml:space="preserve"> HYPERLINK "https://www.britishdodgeball.org/courses/introduction-to-school-dodgeball/" \t "_blank" </w:instrText>
            </w:r>
            <w:r>
              <w:rPr>
                <w:rFonts w:eastAsia="Times New Roman"/>
                <w:color w:val="0000FF"/>
                <w:sz w:val="16"/>
                <w:szCs w:val="16"/>
                <w:u w:val="single"/>
                <w:lang w:val="en-GB"/>
              </w:rPr>
              <w:fldChar w:fldCharType="separate"/>
            </w:r>
            <w:r w:rsidRPr="00F7100C">
              <w:rPr>
                <w:rStyle w:val="Hyperlink"/>
                <w:rFonts w:eastAsia="Times New Roman"/>
                <w:sz w:val="16"/>
                <w:szCs w:val="16"/>
                <w:lang w:val="en-GB"/>
              </w:rPr>
              <w:t>https://www.britishdodgeball.org/courses/introduction-to-school-dodgeball/</w:t>
            </w:r>
          </w:p>
          <w:p w14:paraId="0DECE5AF" w14:textId="011B3CAD" w:rsidR="006D1C57" w:rsidRPr="006D1C57" w:rsidRDefault="00F7100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eastAsia="Times New Roman"/>
                <w:color w:val="0000FF"/>
                <w:sz w:val="16"/>
                <w:szCs w:val="16"/>
                <w:u w:val="single"/>
                <w:lang w:val="en-GB"/>
              </w:rPr>
              <w:fldChar w:fldCharType="end"/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3594" w14:textId="77777777" w:rsidR="006D1C57" w:rsidRPr="006D1C57" w:rsidRDefault="006D1C5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F7100C" w14:paraId="284070CA" w14:textId="77777777">
        <w:trPr>
          <w:trHeight w:val="37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93BC" w14:textId="2CEFE5BD" w:rsidR="00F7100C" w:rsidRDefault="00F7100C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LTA </w:t>
            </w:r>
            <w:r w:rsidR="009E7805">
              <w:rPr>
                <w:sz w:val="17"/>
                <w:szCs w:val="17"/>
              </w:rPr>
              <w:t xml:space="preserve">Youth Teacher Training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96F3" w14:textId="162592B8" w:rsidR="00F7100C" w:rsidRDefault="009E7805">
            <w:pPr>
              <w:widowControl w:val="0"/>
              <w:spacing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Brand new LTA Youth School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Programme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will be launched on 16</w:t>
            </w:r>
            <w:r w:rsidRPr="009E7805">
              <w:rPr>
                <w:color w:val="000000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March 2021</w:t>
            </w:r>
          </w:p>
          <w:p w14:paraId="7710A6D4" w14:textId="54F7A5F9" w:rsidR="009E7805" w:rsidRDefault="009E7805">
            <w:pPr>
              <w:widowControl w:val="0"/>
              <w:spacing w:line="240" w:lineRule="auto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FREE Online Teacher Training course will be available via</w:t>
            </w:r>
            <w:r w:rsidRPr="009E7805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hyperlink r:id="rId30" w:history="1">
              <w:r w:rsidRPr="009E7805">
                <w:rPr>
                  <w:rStyle w:val="Hyperlink"/>
                  <w:rFonts w:ascii="Calibri" w:hAnsi="Calibri" w:cs="Calibri"/>
                  <w:b/>
                  <w:bCs/>
                  <w:sz w:val="18"/>
                  <w:szCs w:val="18"/>
                  <w:shd w:val="clear" w:color="auto" w:fill="FFFFFF"/>
                </w:rPr>
                <w:t>www.lta.org.uk/schools</w:t>
              </w:r>
            </w:hyperlink>
            <w: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 </w:t>
            </w:r>
          </w:p>
          <w:p w14:paraId="3BA72437" w14:textId="2B29C030" w:rsidR="009E7805" w:rsidRDefault="009E7805">
            <w:pPr>
              <w:widowControl w:val="0"/>
              <w:spacing w:line="240" w:lineRule="auto"/>
              <w:rPr>
                <w:rFonts w:ascii="Calibri" w:hAnsi="Calibri" w:cs="Calibri"/>
                <w:color w:val="C00000"/>
                <w:sz w:val="18"/>
                <w:szCs w:val="18"/>
                <w:shd w:val="clear" w:color="auto" w:fill="FFFFFF"/>
              </w:rPr>
            </w:pPr>
            <w:r w:rsidRPr="005D0211">
              <w:rPr>
                <w:rFonts w:ascii="Calibri" w:hAnsi="Calibri" w:cs="Calibri"/>
                <w:color w:val="C00000"/>
                <w:sz w:val="18"/>
                <w:szCs w:val="18"/>
                <w:shd w:val="clear" w:color="auto" w:fill="FFFFFF"/>
              </w:rPr>
              <w:t>Schools completing the course be</w:t>
            </w:r>
            <w:r w:rsidR="005D0211" w:rsidRPr="005D0211">
              <w:rPr>
                <w:rFonts w:ascii="Calibri" w:hAnsi="Calibri" w:cs="Calibri"/>
                <w:color w:val="C00000"/>
                <w:sz w:val="18"/>
                <w:szCs w:val="18"/>
                <w:shd w:val="clear" w:color="auto" w:fill="FFFFFF"/>
              </w:rPr>
              <w:t xml:space="preserve"> able to access:</w:t>
            </w:r>
          </w:p>
          <w:p w14:paraId="7C8D8915" w14:textId="303315E8" w:rsidR="009E7805" w:rsidRPr="00F7100C" w:rsidRDefault="005D0211" w:rsidP="005D0211">
            <w:pPr>
              <w:widowControl w:val="0"/>
              <w:spacing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  <w:shd w:val="clear" w:color="auto" w:fill="FFFFFF"/>
              </w:rPr>
              <w:t>Free resources, competition opportunities, online training and £250 worth of free equipment or team teaching with a qualified tennis coach.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D926" w14:textId="2F8D8C72" w:rsidR="00F7100C" w:rsidRDefault="009E7805" w:rsidP="00F7100C">
            <w:pPr>
              <w:shd w:val="clear" w:color="auto" w:fill="FFFFFF"/>
              <w:spacing w:line="240" w:lineRule="auto"/>
              <w:rPr>
                <w:rFonts w:eastAsia="Times New Roman"/>
                <w:color w:val="0000FF"/>
                <w:sz w:val="16"/>
                <w:szCs w:val="16"/>
                <w:u w:val="single"/>
                <w:lang w:val="en-GB"/>
              </w:rPr>
            </w:pPr>
            <w:r w:rsidRPr="009E7805">
              <w:rPr>
                <w:rFonts w:ascii="Calibri" w:hAnsi="Calibri" w:cs="Calibri"/>
                <w:color w:val="212121"/>
                <w:shd w:val="clear" w:color="auto" w:fill="FFFFFF"/>
              </w:rPr>
              <w:t xml:space="preserve">You can access </w:t>
            </w:r>
            <w:r w:rsidR="005D0211">
              <w:rPr>
                <w:rFonts w:ascii="Calibri" w:hAnsi="Calibri" w:cs="Calibri"/>
                <w:color w:val="212121"/>
                <w:shd w:val="clear" w:color="auto" w:fill="FFFFFF"/>
              </w:rPr>
              <w:t>on the LTA website</w:t>
            </w:r>
            <w:r w:rsidRPr="009E7805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r w:rsidR="005D0211">
              <w:rPr>
                <w:rFonts w:ascii="Calibri" w:hAnsi="Calibri" w:cs="Calibri"/>
                <w:color w:val="212121"/>
                <w:shd w:val="clear" w:color="auto" w:fill="FFFFFF"/>
              </w:rPr>
              <w:t xml:space="preserve">Please register here </w:t>
            </w:r>
            <w:hyperlink r:id="rId31" w:history="1">
              <w:r w:rsidR="005D0211" w:rsidRPr="00674506">
                <w:rPr>
                  <w:rStyle w:val="Hyperlink"/>
                  <w:rFonts w:ascii="Calibri" w:hAnsi="Calibri" w:cs="Calibri"/>
                  <w:b/>
                  <w:bCs/>
                  <w:shd w:val="clear" w:color="auto" w:fill="FFFFFF"/>
                </w:rPr>
                <w:t>www.lta.org.uk/schools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5DA5" w14:textId="6EFD2318" w:rsidR="00F7100C" w:rsidRPr="005D0211" w:rsidRDefault="0070502D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32" w:history="1">
              <w:r w:rsidR="005D0211" w:rsidRPr="005D0211">
                <w:rPr>
                  <w:color w:val="0000FF"/>
                  <w:sz w:val="18"/>
                  <w:szCs w:val="18"/>
                  <w:u w:val="single"/>
                </w:rPr>
                <w:t>Tennis at Home (force.com)</w:t>
              </w:r>
            </w:hyperlink>
          </w:p>
        </w:tc>
      </w:tr>
      <w:tr w:rsidR="004E484D" w14:paraId="3594707A" w14:textId="77777777">
        <w:trPr>
          <w:trHeight w:val="37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C1E3" w14:textId="74045BFA" w:rsidR="004E484D" w:rsidRDefault="004E484D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 Sports Ability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F9F4" w14:textId="7651813E" w:rsidR="004E484D" w:rsidRPr="006A161A" w:rsidRDefault="006A161A">
            <w:pPr>
              <w:widowControl w:val="0"/>
              <w:spacing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A161A">
              <w:rPr>
                <w:color w:val="212121"/>
                <w:sz w:val="16"/>
                <w:szCs w:val="16"/>
                <w:shd w:val="clear" w:color="auto" w:fill="FFFFFF"/>
              </w:rPr>
              <w:t xml:space="preserve">Top </w:t>
            </w:r>
            <w:proofErr w:type="spellStart"/>
            <w:r w:rsidRPr="006A161A">
              <w:rPr>
                <w:color w:val="212121"/>
                <w:sz w:val="16"/>
                <w:szCs w:val="16"/>
                <w:shd w:val="clear" w:color="auto" w:fill="FFFFFF"/>
              </w:rPr>
              <w:t>Sportsability</w:t>
            </w:r>
            <w:proofErr w:type="spellEnd"/>
            <w:r w:rsidRPr="006A161A">
              <w:rPr>
                <w:color w:val="212121"/>
                <w:sz w:val="16"/>
                <w:szCs w:val="16"/>
                <w:shd w:val="clear" w:color="auto" w:fill="FFFFFF"/>
              </w:rPr>
              <w:t xml:space="preserve"> Virtual workshops</w:t>
            </w:r>
            <w:r>
              <w:rPr>
                <w:color w:val="212121"/>
                <w:sz w:val="16"/>
                <w:szCs w:val="16"/>
                <w:shd w:val="clear" w:color="auto" w:fill="FFFFFF"/>
              </w:rPr>
              <w:t xml:space="preserve"> - supporting Teachers providing PE &amp; Sport to young people with SEND &amp; Disabilities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F355" w14:textId="16134B28" w:rsidR="004E484D" w:rsidRPr="006A161A" w:rsidRDefault="0070502D" w:rsidP="00F7100C">
            <w:pPr>
              <w:shd w:val="clear" w:color="auto" w:fill="FFFFFF"/>
              <w:spacing w:line="240" w:lineRule="auto"/>
              <w:rPr>
                <w:rFonts w:eastAsia="Times New Roman"/>
                <w:color w:val="0000FF"/>
                <w:sz w:val="16"/>
                <w:szCs w:val="16"/>
                <w:u w:val="single"/>
                <w:lang w:val="en-GB"/>
              </w:rPr>
            </w:pPr>
            <w:hyperlink r:id="rId33" w:history="1">
              <w:r w:rsidR="006A161A" w:rsidRPr="006A161A">
                <w:rPr>
                  <w:color w:val="0000FF"/>
                  <w:sz w:val="16"/>
                  <w:szCs w:val="16"/>
                  <w:u w:val="single"/>
                </w:rPr>
                <w:t xml:space="preserve">TOP </w:t>
              </w:r>
              <w:proofErr w:type="spellStart"/>
              <w:r w:rsidR="006A161A" w:rsidRPr="006A161A">
                <w:rPr>
                  <w:color w:val="0000FF"/>
                  <w:sz w:val="16"/>
                  <w:szCs w:val="16"/>
                  <w:u w:val="single"/>
                </w:rPr>
                <w:t>Sportsability</w:t>
              </w:r>
              <w:proofErr w:type="spellEnd"/>
              <w:r w:rsidR="006A161A" w:rsidRPr="006A161A">
                <w:rPr>
                  <w:color w:val="0000FF"/>
                  <w:sz w:val="16"/>
                  <w:szCs w:val="16"/>
                  <w:u w:val="single"/>
                </w:rPr>
                <w:t xml:space="preserve"> Virtual Workshop </w:t>
              </w:r>
              <w:r w:rsidR="006A161A">
                <w:rPr>
                  <w:color w:val="0000FF"/>
                  <w:sz w:val="16"/>
                  <w:szCs w:val="16"/>
                  <w:u w:val="single"/>
                </w:rPr>
                <w:t xml:space="preserve">Courses-Book Here </w:t>
              </w:r>
              <w:proofErr w:type="gramStart"/>
              <w:r w:rsidR="006A161A">
                <w:rPr>
                  <w:color w:val="0000FF"/>
                  <w:sz w:val="16"/>
                  <w:szCs w:val="16"/>
                  <w:u w:val="single"/>
                </w:rPr>
                <w:t xml:space="preserve">- </w:t>
              </w:r>
              <w:r w:rsidR="006A161A" w:rsidRPr="006A161A">
                <w:rPr>
                  <w:color w:val="0000FF"/>
                  <w:sz w:val="16"/>
                  <w:szCs w:val="16"/>
                  <w:u w:val="single"/>
                </w:rPr>
                <w:t xml:space="preserve"> Multiple</w:t>
              </w:r>
              <w:proofErr w:type="gramEnd"/>
              <w:r w:rsidR="006A161A" w:rsidRPr="006A161A">
                <w:rPr>
                  <w:color w:val="0000FF"/>
                  <w:sz w:val="16"/>
                  <w:szCs w:val="16"/>
                  <w:u w:val="single"/>
                </w:rPr>
                <w:t xml:space="preserve"> Dates | Eventbrite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0115" w14:textId="77777777" w:rsidR="004E484D" w:rsidRPr="006D1C57" w:rsidRDefault="004E484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0B43F1" w14:paraId="3DA5CBA9" w14:textId="77777777">
        <w:trPr>
          <w:trHeight w:val="37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31DF" w14:textId="3AD82AAA" w:rsidR="000B43F1" w:rsidRDefault="001D28B9">
            <w:pPr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Special Olympics </w:t>
            </w:r>
            <w:r w:rsidR="000B43F1">
              <w:rPr>
                <w:sz w:val="17"/>
                <w:szCs w:val="17"/>
              </w:rPr>
              <w:t>MATPS</w:t>
            </w:r>
            <w:r>
              <w:rPr>
                <w:sz w:val="17"/>
                <w:szCs w:val="17"/>
              </w:rPr>
              <w:t xml:space="preserve"> Workshops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F6CE" w14:textId="0D5583FD" w:rsidR="000B43F1" w:rsidRPr="001D28B9" w:rsidRDefault="001D28B9">
            <w:pPr>
              <w:widowControl w:val="0"/>
              <w:spacing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212121"/>
                <w:sz w:val="16"/>
                <w:szCs w:val="16"/>
                <w:shd w:val="clear" w:color="auto" w:fill="FFFFFF"/>
              </w:rPr>
              <w:t>Workshops for</w:t>
            </w:r>
            <w:r w:rsidRPr="001D28B9">
              <w:rPr>
                <w:color w:val="212121"/>
                <w:sz w:val="16"/>
                <w:szCs w:val="16"/>
                <w:shd w:val="clear" w:color="auto" w:fill="FFFFFF"/>
              </w:rPr>
              <w:t xml:space="preserve"> teachers, support staff, parents/</w:t>
            </w:r>
            <w:proofErr w:type="spellStart"/>
            <w:r w:rsidRPr="001D28B9">
              <w:rPr>
                <w:color w:val="212121"/>
                <w:sz w:val="16"/>
                <w:szCs w:val="16"/>
                <w:shd w:val="clear" w:color="auto" w:fill="FFFFFF"/>
              </w:rPr>
              <w:t>carers</w:t>
            </w:r>
            <w:proofErr w:type="spellEnd"/>
            <w:r w:rsidRPr="001D28B9">
              <w:rPr>
                <w:color w:val="212121"/>
                <w:sz w:val="16"/>
                <w:szCs w:val="16"/>
                <w:shd w:val="clear" w:color="auto" w:fill="FFFFFF"/>
              </w:rPr>
              <w:t xml:space="preserve">, SGOs or </w:t>
            </w:r>
            <w:proofErr w:type="spellStart"/>
            <w:r w:rsidRPr="001D28B9">
              <w:rPr>
                <w:color w:val="212121"/>
                <w:sz w:val="16"/>
                <w:szCs w:val="16"/>
                <w:shd w:val="clear" w:color="auto" w:fill="FFFFFF"/>
              </w:rPr>
              <w:t>practioners</w:t>
            </w:r>
            <w:proofErr w:type="spellEnd"/>
            <w:r w:rsidRPr="001D28B9">
              <w:rPr>
                <w:color w:val="212121"/>
                <w:sz w:val="16"/>
                <w:szCs w:val="16"/>
                <w:shd w:val="clear" w:color="auto" w:fill="FFFFFF"/>
              </w:rPr>
              <w:t xml:space="preserve"> working with students with PMLD or complex support needs or complex autism, 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638D" w14:textId="0102B1FF" w:rsidR="001D28B9" w:rsidRPr="001D28B9" w:rsidRDefault="001D28B9" w:rsidP="001D28B9">
            <w:pPr>
              <w:shd w:val="clear" w:color="auto" w:fill="FFFFFF"/>
              <w:spacing w:line="240" w:lineRule="auto"/>
              <w:rPr>
                <w:rFonts w:eastAsia="Times New Roman"/>
                <w:color w:val="212121"/>
                <w:sz w:val="16"/>
                <w:szCs w:val="16"/>
                <w:lang w:val="en-GB"/>
              </w:rPr>
            </w:pPr>
            <w:r w:rsidRPr="001D28B9">
              <w:rPr>
                <w:rFonts w:eastAsia="Times New Roman"/>
                <w:color w:val="212121"/>
                <w:sz w:val="16"/>
                <w:szCs w:val="16"/>
                <w:lang w:val="en-GB"/>
              </w:rPr>
              <w:t>18 March 9:30-12:30: </w:t>
            </w:r>
            <w:hyperlink r:id="rId34" w:tgtFrame="_blank" w:history="1">
              <w:r w:rsidRPr="001D28B9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GB"/>
                </w:rPr>
                <w:t>https://t.co/fNG8A3kThn</w:t>
              </w:r>
            </w:hyperlink>
          </w:p>
          <w:p w14:paraId="1FAB90EC" w14:textId="16AD3DA1" w:rsidR="001D28B9" w:rsidRPr="001D28B9" w:rsidRDefault="001D28B9" w:rsidP="001D28B9">
            <w:pPr>
              <w:shd w:val="clear" w:color="auto" w:fill="FFFFFF"/>
              <w:spacing w:line="240" w:lineRule="auto"/>
              <w:rPr>
                <w:rFonts w:eastAsia="Times New Roman"/>
                <w:color w:val="212121"/>
                <w:sz w:val="16"/>
                <w:szCs w:val="16"/>
                <w:lang w:val="en-GB"/>
              </w:rPr>
            </w:pPr>
            <w:r w:rsidRPr="001D28B9">
              <w:rPr>
                <w:rFonts w:eastAsia="Times New Roman"/>
                <w:color w:val="212121"/>
                <w:sz w:val="16"/>
                <w:szCs w:val="16"/>
                <w:lang w:val="en-GB"/>
              </w:rPr>
              <w:t>25 March 9:30-12:30: </w:t>
            </w:r>
            <w:hyperlink r:id="rId35" w:tgtFrame="_blank" w:history="1">
              <w:r w:rsidRPr="001D28B9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GB"/>
                </w:rPr>
                <w:t>https://t.co/IFv5U1GLb5</w:t>
              </w:r>
            </w:hyperlink>
          </w:p>
          <w:p w14:paraId="35F8F88E" w14:textId="7EDFA62B" w:rsidR="000B43F1" w:rsidRPr="001D28B9" w:rsidRDefault="001D28B9" w:rsidP="00F7100C">
            <w:pPr>
              <w:shd w:val="clear" w:color="auto" w:fill="FFFFFF"/>
              <w:spacing w:line="240" w:lineRule="auto"/>
              <w:rPr>
                <w:rFonts w:eastAsia="Times New Roman"/>
                <w:color w:val="212121"/>
                <w:sz w:val="16"/>
                <w:szCs w:val="16"/>
                <w:lang w:val="en-GB"/>
              </w:rPr>
            </w:pPr>
            <w:r w:rsidRPr="001D28B9">
              <w:rPr>
                <w:rFonts w:eastAsia="Times New Roman"/>
                <w:color w:val="212121"/>
                <w:sz w:val="16"/>
                <w:szCs w:val="16"/>
                <w:lang w:val="en-GB"/>
              </w:rPr>
              <w:t>2</w:t>
            </w:r>
            <w:r>
              <w:rPr>
                <w:rFonts w:eastAsia="Times New Roman"/>
                <w:color w:val="212121"/>
                <w:sz w:val="16"/>
                <w:szCs w:val="16"/>
                <w:lang w:val="en-GB"/>
              </w:rPr>
              <w:t>nd</w:t>
            </w:r>
            <w:r w:rsidRPr="001D28B9">
              <w:rPr>
                <w:rFonts w:eastAsia="Times New Roman"/>
                <w:color w:val="212121"/>
                <w:sz w:val="16"/>
                <w:szCs w:val="16"/>
                <w:lang w:val="en-GB"/>
              </w:rPr>
              <w:t xml:space="preserve"> &amp; 4</w:t>
            </w:r>
            <w:r>
              <w:rPr>
                <w:rFonts w:eastAsia="Times New Roman"/>
                <w:color w:val="212121"/>
                <w:sz w:val="16"/>
                <w:szCs w:val="16"/>
                <w:lang w:val="en-GB"/>
              </w:rPr>
              <w:t>th</w:t>
            </w:r>
            <w:r w:rsidRPr="001D28B9">
              <w:rPr>
                <w:rFonts w:eastAsia="Times New Roman"/>
                <w:color w:val="212121"/>
                <w:sz w:val="16"/>
                <w:szCs w:val="16"/>
                <w:lang w:val="en-GB"/>
              </w:rPr>
              <w:t xml:space="preserve"> March 3-4:30: </w:t>
            </w:r>
            <w:hyperlink r:id="rId36" w:tgtFrame="_blank" w:history="1">
              <w:r w:rsidRPr="001D28B9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GB"/>
                </w:rPr>
                <w:t>https://t.co/N9uqMIXBY9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3083" w14:textId="77777777" w:rsidR="000B43F1" w:rsidRPr="006D1C57" w:rsidRDefault="000B43F1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1D28B9" w14:paraId="47409F06" w14:textId="77777777">
        <w:trPr>
          <w:trHeight w:val="37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7866" w14:textId="078D2F4F" w:rsidR="001D28B9" w:rsidRPr="001D28B9" w:rsidRDefault="001D28B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1D28B9">
              <w:rPr>
                <w:color w:val="212121"/>
                <w:sz w:val="16"/>
                <w:szCs w:val="16"/>
                <w:shd w:val="clear" w:color="auto" w:fill="FFFFFF"/>
              </w:rPr>
              <w:t>Inclusive PE Virtual Course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E275" w14:textId="4CBBF5D7" w:rsidR="001D28B9" w:rsidRPr="00475E50" w:rsidRDefault="00475E50">
            <w:pPr>
              <w:widowControl w:val="0"/>
              <w:spacing w:line="240" w:lineRule="auto"/>
              <w:rPr>
                <w:color w:val="212121"/>
                <w:sz w:val="16"/>
                <w:szCs w:val="16"/>
                <w:shd w:val="clear" w:color="auto" w:fill="FFFFFF"/>
              </w:rPr>
            </w:pPr>
            <w:r w:rsidRPr="00475E50">
              <w:rPr>
                <w:rFonts w:eastAsia="Calibri"/>
                <w:sz w:val="16"/>
                <w:szCs w:val="16"/>
                <w:lang w:eastAsia="en-US"/>
              </w:rPr>
              <w:t xml:space="preserve">The course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is </w:t>
            </w:r>
            <w:r w:rsidRPr="00475E50">
              <w:rPr>
                <w:rFonts w:eastAsia="Calibri"/>
                <w:sz w:val="16"/>
                <w:szCs w:val="16"/>
                <w:lang w:eastAsia="en-US"/>
              </w:rPr>
              <w:t>designed to support mainstream PE teachers</w:t>
            </w:r>
            <w:r>
              <w:rPr>
                <w:rFonts w:eastAsia="Calibri"/>
                <w:sz w:val="16"/>
                <w:szCs w:val="16"/>
                <w:lang w:eastAsia="en-US"/>
              </w:rPr>
              <w:t>, PE leads</w:t>
            </w:r>
            <w:r w:rsidRPr="00475E5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&amp;</w:t>
            </w:r>
            <w:r w:rsidRPr="00475E50">
              <w:rPr>
                <w:rFonts w:eastAsia="Calibri"/>
                <w:sz w:val="16"/>
                <w:szCs w:val="16"/>
                <w:lang w:eastAsia="en-US"/>
              </w:rPr>
              <w:t xml:space="preserve"> t</w:t>
            </w:r>
            <w:r w:rsidRPr="00475E50">
              <w:rPr>
                <w:sz w:val="16"/>
                <w:szCs w:val="16"/>
              </w:rPr>
              <w:t>rainee teachers</w:t>
            </w:r>
            <w:r w:rsidRPr="00475E50">
              <w:rPr>
                <w:rFonts w:eastAsia="Calibri"/>
                <w:sz w:val="16"/>
                <w:szCs w:val="16"/>
                <w:lang w:eastAsia="en-US"/>
              </w:rPr>
              <w:t xml:space="preserve"> in including young disabled people within the PE curriculum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70A7" w14:textId="740B9208" w:rsidR="001D28B9" w:rsidRPr="00475E50" w:rsidRDefault="0070502D" w:rsidP="001D28B9">
            <w:pPr>
              <w:shd w:val="clear" w:color="auto" w:fill="FFFFFF"/>
              <w:spacing w:line="240" w:lineRule="auto"/>
              <w:rPr>
                <w:rFonts w:eastAsia="Times New Roman"/>
                <w:color w:val="212121"/>
                <w:sz w:val="18"/>
                <w:szCs w:val="18"/>
                <w:lang w:val="en-GB"/>
              </w:rPr>
            </w:pPr>
            <w:hyperlink r:id="rId37" w:history="1">
              <w:r w:rsidR="00475E50" w:rsidRPr="00475E50">
                <w:rPr>
                  <w:rStyle w:val="Hyperlink"/>
                  <w:sz w:val="18"/>
                  <w:szCs w:val="18"/>
                </w:rPr>
                <w:t>https://inclusivepe.org.uk/mod/facetoface/signup.php?s=495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A1D1" w14:textId="77777777" w:rsidR="001D28B9" w:rsidRPr="006D1C57" w:rsidRDefault="001D28B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4B34FC" w14:paraId="450EF6CF" w14:textId="77777777">
        <w:trPr>
          <w:trHeight w:val="37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5AE8" w14:textId="77777777" w:rsidR="001E4385" w:rsidRDefault="001E4385">
            <w:pPr>
              <w:widowControl w:val="0"/>
              <w:spacing w:line="240" w:lineRule="auto"/>
              <w:rPr>
                <w:color w:val="212121"/>
                <w:sz w:val="16"/>
                <w:szCs w:val="16"/>
                <w:shd w:val="clear" w:color="auto" w:fill="FFFFFF"/>
              </w:rPr>
            </w:pPr>
          </w:p>
          <w:p w14:paraId="7A0887B0" w14:textId="034A22D1" w:rsidR="004B34FC" w:rsidRPr="001E4385" w:rsidRDefault="004B34FC">
            <w:pPr>
              <w:widowControl w:val="0"/>
              <w:spacing w:line="240" w:lineRule="auto"/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1E4385">
              <w:rPr>
                <w:color w:val="212121"/>
                <w:sz w:val="18"/>
                <w:szCs w:val="18"/>
                <w:shd w:val="clear" w:color="auto" w:fill="FFFFFF"/>
              </w:rPr>
              <w:t>Teach Active Courses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5FB5" w14:textId="77777777" w:rsidR="001E4385" w:rsidRDefault="001E4385" w:rsidP="001E4385">
            <w:pPr>
              <w:shd w:val="clear" w:color="auto" w:fill="FFFFFF"/>
              <w:spacing w:line="480" w:lineRule="atLeas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How to incorporate Physical Activity in to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Maths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and English plans. </w:t>
            </w:r>
          </w:p>
          <w:p w14:paraId="344A5363" w14:textId="78D23A8E" w:rsidR="004B34FC" w:rsidRPr="004B34FC" w:rsidRDefault="001E4385" w:rsidP="001E4385">
            <w:pPr>
              <w:shd w:val="clear" w:color="auto" w:fill="FFFFFF"/>
              <w:spacing w:line="480" w:lineRule="atLeas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Watch the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20-30 minute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video showing the Teach Active Resources in action.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DEE6" w14:textId="0020FF15" w:rsidR="004B34FC" w:rsidRPr="004B34FC" w:rsidRDefault="004B34FC" w:rsidP="001D28B9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Register here: </w:t>
            </w:r>
            <w:hyperlink r:id="rId38" w:history="1">
              <w:r w:rsidRPr="004B34FC">
                <w:rPr>
                  <w:color w:val="0000FF"/>
                  <w:sz w:val="18"/>
                  <w:szCs w:val="18"/>
                  <w:u w:val="single"/>
                </w:rPr>
                <w:t xml:space="preserve">Teach Active Demo - </w:t>
              </w:r>
              <w:proofErr w:type="spellStart"/>
              <w:r w:rsidRPr="004B34FC">
                <w:rPr>
                  <w:color w:val="0000FF"/>
                  <w:sz w:val="18"/>
                  <w:szCs w:val="18"/>
                  <w:u w:val="single"/>
                </w:rPr>
                <w:t>Maximise</w:t>
              </w:r>
              <w:proofErr w:type="spellEnd"/>
              <w:r w:rsidRPr="004B34FC">
                <w:rPr>
                  <w:color w:val="0000FF"/>
                  <w:sz w:val="18"/>
                  <w:szCs w:val="18"/>
                  <w:u w:val="single"/>
                </w:rPr>
                <w:t xml:space="preserve"> your PE and Sport Funding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E08A" w14:textId="77777777" w:rsidR="004B34FC" w:rsidRPr="006D1C57" w:rsidRDefault="004B34F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21F71" w14:paraId="6862E5A8" w14:textId="77777777">
        <w:trPr>
          <w:trHeight w:val="37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2623" w14:textId="77777777" w:rsidR="008B0044" w:rsidRDefault="008B0044">
            <w:pPr>
              <w:widowControl w:val="0"/>
              <w:spacing w:line="240" w:lineRule="auto"/>
              <w:rPr>
                <w:color w:val="212121"/>
                <w:sz w:val="16"/>
                <w:szCs w:val="16"/>
                <w:shd w:val="clear" w:color="auto" w:fill="FFFFFF"/>
              </w:rPr>
            </w:pPr>
          </w:p>
          <w:p w14:paraId="67D606CC" w14:textId="54CB0C27" w:rsidR="00E21F71" w:rsidRDefault="00E21F71">
            <w:pPr>
              <w:widowControl w:val="0"/>
              <w:spacing w:line="240" w:lineRule="auto"/>
              <w:rPr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color w:val="212121"/>
                <w:sz w:val="16"/>
                <w:szCs w:val="16"/>
                <w:shd w:val="clear" w:color="auto" w:fill="FFFFFF"/>
              </w:rPr>
              <w:t xml:space="preserve">Wandsworth Primary PE Forum </w:t>
            </w:r>
            <w:r w:rsidR="008B0044">
              <w:rPr>
                <w:color w:val="212121"/>
                <w:sz w:val="16"/>
                <w:szCs w:val="16"/>
                <w:shd w:val="clear" w:color="auto" w:fill="FFFFFF"/>
              </w:rPr>
              <w:t xml:space="preserve">– zoom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01A4" w14:textId="77777777" w:rsidR="008B0044" w:rsidRDefault="008B0044" w:rsidP="001E4385">
            <w:pPr>
              <w:shd w:val="clear" w:color="auto" w:fill="FFFFFF"/>
              <w:spacing w:line="480" w:lineRule="atLeas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Wandsworth Primary PE Forum – Friday 26</w:t>
            </w:r>
            <w:r w:rsidRPr="008B0044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th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March 2021</w:t>
            </w:r>
          </w:p>
          <w:p w14:paraId="4304C299" w14:textId="77777777" w:rsidR="00E21F71" w:rsidRDefault="008B0044" w:rsidP="001E4385">
            <w:pPr>
              <w:shd w:val="clear" w:color="auto" w:fill="FFFFFF"/>
              <w:spacing w:line="480" w:lineRule="atLeas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Am – 11am – 12.30pm</w:t>
            </w:r>
          </w:p>
          <w:p w14:paraId="18CFBD8B" w14:textId="4119FC58" w:rsidR="008B0044" w:rsidRDefault="008B0044" w:rsidP="001E4385">
            <w:pPr>
              <w:shd w:val="clear" w:color="auto" w:fill="FFFFFF"/>
              <w:spacing w:line="480" w:lineRule="atLeas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PM – 1.30pm – 3.00pm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08FF" w14:textId="77777777" w:rsidR="008B0044" w:rsidRDefault="008B0044" w:rsidP="001D28B9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book go to </w:t>
            </w:r>
          </w:p>
          <w:p w14:paraId="74A73384" w14:textId="4889112F" w:rsidR="00E21F71" w:rsidRDefault="0070502D" w:rsidP="001D28B9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hyperlink r:id="rId39" w:history="1">
              <w:r w:rsidR="008B0044" w:rsidRPr="008B0044">
                <w:rPr>
                  <w:color w:val="0000FF"/>
                  <w:u w:val="single"/>
                </w:rPr>
                <w:t>Wandsworth School Games</w:t>
              </w:r>
            </w:hyperlink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4DBB" w14:textId="26B5EE4A" w:rsidR="00E21F71" w:rsidRPr="006D1C57" w:rsidRDefault="00F401C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 link to follow</w:t>
            </w:r>
          </w:p>
        </w:tc>
      </w:tr>
    </w:tbl>
    <w:p w14:paraId="2060395F" w14:textId="77777777" w:rsidR="008F6762" w:rsidRDefault="008F6762"/>
    <w:sectPr w:rsidR="008F6762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61E2"/>
    <w:multiLevelType w:val="multilevel"/>
    <w:tmpl w:val="B540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F5202"/>
    <w:multiLevelType w:val="multilevel"/>
    <w:tmpl w:val="D040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3580F"/>
    <w:multiLevelType w:val="hybridMultilevel"/>
    <w:tmpl w:val="3D9E57A4"/>
    <w:lvl w:ilvl="0" w:tplc="9F529A8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A783F"/>
    <w:multiLevelType w:val="hybridMultilevel"/>
    <w:tmpl w:val="F5E4B3C4"/>
    <w:lvl w:ilvl="0" w:tplc="4300C1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62"/>
    <w:rsid w:val="000B43F1"/>
    <w:rsid w:val="001D28B9"/>
    <w:rsid w:val="001E4385"/>
    <w:rsid w:val="00475E50"/>
    <w:rsid w:val="004B34FC"/>
    <w:rsid w:val="004E484D"/>
    <w:rsid w:val="004E5313"/>
    <w:rsid w:val="004F171C"/>
    <w:rsid w:val="005D0211"/>
    <w:rsid w:val="006702E8"/>
    <w:rsid w:val="006A161A"/>
    <w:rsid w:val="006D1C57"/>
    <w:rsid w:val="0070502D"/>
    <w:rsid w:val="008B0044"/>
    <w:rsid w:val="008D0349"/>
    <w:rsid w:val="008F6762"/>
    <w:rsid w:val="00994619"/>
    <w:rsid w:val="009A7D17"/>
    <w:rsid w:val="009E7805"/>
    <w:rsid w:val="00AA1234"/>
    <w:rsid w:val="00C57112"/>
    <w:rsid w:val="00D74C8E"/>
    <w:rsid w:val="00E21F71"/>
    <w:rsid w:val="00F401C7"/>
    <w:rsid w:val="00F4127E"/>
    <w:rsid w:val="00F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BB76"/>
  <w15:docId w15:val="{C8B0B9AE-FBF0-4311-8576-200F9B65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9A7D17"/>
    <w:rPr>
      <w:b/>
      <w:bCs/>
    </w:rPr>
  </w:style>
  <w:style w:type="character" w:styleId="Hyperlink">
    <w:name w:val="Hyperlink"/>
    <w:basedOn w:val="DefaultParagraphFont"/>
    <w:uiPriority w:val="99"/>
    <w:unhideWhenUsed/>
    <w:rsid w:val="009A7D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D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7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171C"/>
    <w:pPr>
      <w:ind w:left="720"/>
      <w:contextualSpacing/>
    </w:pPr>
  </w:style>
  <w:style w:type="character" w:customStyle="1" w:styleId="highlight">
    <w:name w:val="highlight"/>
    <w:basedOn w:val="DefaultParagraphFont"/>
    <w:rsid w:val="004B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sporttrust.org/system/files/resources/documents/CSL-EDU3-primary_0.pdf" TargetMode="External"/><Relationship Id="rId13" Type="http://schemas.openxmlformats.org/officeDocument/2006/relationships/hyperlink" Target="https://player.vimeo.com/video/516127934" TargetMode="External"/><Relationship Id="rId18" Type="http://schemas.openxmlformats.org/officeDocument/2006/relationships/hyperlink" Target="https://www.afpe.org.uk/physical-education/safe-practice-in-physical-education-school-sport-and-physical-activity/" TargetMode="External"/><Relationship Id="rId26" Type="http://schemas.openxmlformats.org/officeDocument/2006/relationships/hyperlink" Target="https://player.vimeo.com/video/517127724" TargetMode="External"/><Relationship Id="rId39" Type="http://schemas.openxmlformats.org/officeDocument/2006/relationships/hyperlink" Target="https://www.wandsworthschoolgames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hsporttrust.org/system/files/resources/documents/CSL-ACT4.pdf" TargetMode="External"/><Relationship Id="rId34" Type="http://schemas.openxmlformats.org/officeDocument/2006/relationships/hyperlink" Target="https://eur02.safelinks.protection.outlook.com/?url=https%3A%2F%2Ft.co%2FfNG8A3kThn&amp;data=04%7C01%7Cglen.harrington%40youthsporttrust.org%7C685d8be71b91403a1d8808d8c851aa43%7C1edf6d8569a74432ab4c4f127bbfeedd%7C0%7C0%7C637479600376325709%7CUnknown%7CTWFpbGZsb3d8eyJWIjoiMC4wLjAwMDAiLCJQIjoiV2luMzIiLCJBTiI6Ik1haWwiLCJXVCI6Mn0%3D%7C1000&amp;sdata=zRLCDzc5V%2F%2BlrMR0wGol0T6EuVFKLoDYvaPXWiFTzsQ%3D&amp;reserved=0" TargetMode="External"/><Relationship Id="rId7" Type="http://schemas.openxmlformats.org/officeDocument/2006/relationships/hyperlink" Target="https://vimeo.com/515763722/717ee11a52" TargetMode="External"/><Relationship Id="rId12" Type="http://schemas.openxmlformats.org/officeDocument/2006/relationships/hyperlink" Target="https://www.youthsporttrust.org/system/files/resources/documents/CSL-ACT1.pdf" TargetMode="External"/><Relationship Id="rId17" Type="http://schemas.openxmlformats.org/officeDocument/2006/relationships/hyperlink" Target="https://player.vimeo.com/video/516328620" TargetMode="External"/><Relationship Id="rId25" Type="http://schemas.openxmlformats.org/officeDocument/2006/relationships/hyperlink" Target="https://www.youthsporttrust.org/system/files/resources/documents/CSL-EDU8.pdf" TargetMode="External"/><Relationship Id="rId33" Type="http://schemas.openxmlformats.org/officeDocument/2006/relationships/hyperlink" Target="https://www.eventbrite.co.uk/e/top-sportsability-virtual-workshop-tickets-138923023503" TargetMode="External"/><Relationship Id="rId38" Type="http://schemas.openxmlformats.org/officeDocument/2006/relationships/hyperlink" Target="https://calendly.com/teachactive/tademomarch?month=2021-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hsporttrust.org/system/files/resources/documents/CSL-ACT3_0.pdf" TargetMode="External"/><Relationship Id="rId20" Type="http://schemas.openxmlformats.org/officeDocument/2006/relationships/hyperlink" Target="https://player.vimeo.com/video/516606070" TargetMode="External"/><Relationship Id="rId29" Type="http://schemas.openxmlformats.org/officeDocument/2006/relationships/hyperlink" Target="https://vimeo.com/45575768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yer.vimeo.com/video/515823385" TargetMode="External"/><Relationship Id="rId11" Type="http://schemas.openxmlformats.org/officeDocument/2006/relationships/hyperlink" Target="https://player.vimeo.com/video/515860681" TargetMode="External"/><Relationship Id="rId24" Type="http://schemas.openxmlformats.org/officeDocument/2006/relationships/hyperlink" Target="https://player.vimeo.com/video/516752186" TargetMode="External"/><Relationship Id="rId32" Type="http://schemas.openxmlformats.org/officeDocument/2006/relationships/hyperlink" Target="https://lta-tennis.force.com/schools/s/tennis-at-home" TargetMode="External"/><Relationship Id="rId37" Type="http://schemas.openxmlformats.org/officeDocument/2006/relationships/hyperlink" Target="https://inclusivepe.org.uk/mod/facetoface/signup.php?s=49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hsporttrust.org/system/files/resources/documents/Effective%20-PE-premium-investment.pdf" TargetMode="External"/><Relationship Id="rId15" Type="http://schemas.openxmlformats.org/officeDocument/2006/relationships/hyperlink" Target="https://player.vimeo.com/video/516269856" TargetMode="External"/><Relationship Id="rId23" Type="http://schemas.openxmlformats.org/officeDocument/2006/relationships/hyperlink" Target="https://www.youthsporttrust.org/system/files/resources/documents/CSL-CONN2.pdf" TargetMode="External"/><Relationship Id="rId28" Type="http://schemas.openxmlformats.org/officeDocument/2006/relationships/hyperlink" Target="https://girlsfootballinschools.org/assets/files/editor/HaveyouheardaboutTheFAShootingStarsinspiredbyDisneyprogramme(springterm).pdf" TargetMode="External"/><Relationship Id="rId36" Type="http://schemas.openxmlformats.org/officeDocument/2006/relationships/hyperlink" Target="https://eur02.safelinks.protection.outlook.com/?url=https%3A%2F%2Ft.co%2FN9uqMIXBY9&amp;data=04%7C01%7Cglen.harrington%40youthsporttrust.org%7C685d8be71b91403a1d8808d8c851aa43%7C1edf6d8569a74432ab4c4f127bbfeedd%7C0%7C0%7C637479600376335705%7CUnknown%7CTWFpbGZsb3d8eyJWIjoiMC4wLjAwMDAiLCJQIjoiV2luMzIiLCJBTiI6Ik1haWwiLCJXVCI6Mn0%3D%7C1000&amp;sdata=IWiNCFVJMf%2Fe7W3Kzg%2BWLJxvTbm%2F51w6yaDjeKfg80U%3D&amp;reserved=0" TargetMode="External"/><Relationship Id="rId10" Type="http://schemas.openxmlformats.org/officeDocument/2006/relationships/hyperlink" Target="https://www.youthsporttrust.org/system/files/resources/documents/YST-CSL-CONN1.pdf" TargetMode="External"/><Relationship Id="rId19" Type="http://schemas.openxmlformats.org/officeDocument/2006/relationships/hyperlink" Target="https://www.youthsporttrust.org/system/files/resources/documents/CSL-EDU6_0.pdf" TargetMode="External"/><Relationship Id="rId31" Type="http://schemas.openxmlformats.org/officeDocument/2006/relationships/hyperlink" Target="http://www.lta.org.uk/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er.vimeo.com/video/516165011" TargetMode="External"/><Relationship Id="rId14" Type="http://schemas.openxmlformats.org/officeDocument/2006/relationships/hyperlink" Target="https://www.youthsporttrust.org/system/files/resources/documents/CSL-ACT2-Sport.pdf" TargetMode="External"/><Relationship Id="rId22" Type="http://schemas.openxmlformats.org/officeDocument/2006/relationships/hyperlink" Target="https://player.vimeo.com/video/516618869" TargetMode="External"/><Relationship Id="rId27" Type="http://schemas.openxmlformats.org/officeDocument/2006/relationships/hyperlink" Target="https://girlsfootballinschools.org/assets/files/editor/TheFAShootingStarsVirtualTrainingEventBookingLinks_2.pdf" TargetMode="External"/><Relationship Id="rId30" Type="http://schemas.openxmlformats.org/officeDocument/2006/relationships/hyperlink" Target="http://www.lta.org.uk/schools" TargetMode="External"/><Relationship Id="rId35" Type="http://schemas.openxmlformats.org/officeDocument/2006/relationships/hyperlink" Target="https://eur02.safelinks.protection.outlook.com/?url=https%3A%2F%2Ft.co%2FIFv5U1GLb5&amp;data=04%7C01%7Cglen.harrington%40youthsporttrust.org%7C685d8be71b91403a1d8808d8c851aa43%7C1edf6d8569a74432ab4c4f127bbfeedd%7C0%7C0%7C637479600376325709%7CUnknown%7CTWFpbGZsb3d8eyJWIjoiMC4wLjAwMDAiLCJQIjoiV2luMzIiLCJBTiI6Ik1haWwiLCJXVCI6Mn0%3D%7C1000&amp;sdata=QzO2Znx%2BaowF58IDo9gyhsBfKEgw7%2FdpBcOdD%2BIHQI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Miller</dc:creator>
  <cp:lastModifiedBy>Nick Miller</cp:lastModifiedBy>
  <cp:revision>2</cp:revision>
  <dcterms:created xsi:type="dcterms:W3CDTF">2021-03-02T16:57:00Z</dcterms:created>
  <dcterms:modified xsi:type="dcterms:W3CDTF">2021-03-02T16:57:00Z</dcterms:modified>
</cp:coreProperties>
</file>